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54E" w:rsidRPr="00EE1B21" w:rsidRDefault="00522F1B" w:rsidP="00EE1B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21">
        <w:rPr>
          <w:rFonts w:ascii="Times New Roman" w:hAnsi="Times New Roman" w:cs="Times New Roman"/>
          <w:b/>
          <w:sz w:val="24"/>
          <w:szCs w:val="24"/>
        </w:rPr>
        <w:t>CENTRO EDUCATIVO RURAL LA MERCED</w:t>
      </w:r>
    </w:p>
    <w:p w:rsidR="00522F1B" w:rsidRPr="00EE1B21" w:rsidRDefault="00522F1B" w:rsidP="00EE1B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1B21">
        <w:rPr>
          <w:rFonts w:ascii="Times New Roman" w:hAnsi="Times New Roman" w:cs="Times New Roman"/>
          <w:sz w:val="24"/>
          <w:szCs w:val="24"/>
        </w:rPr>
        <w:t>D</w:t>
      </w:r>
      <w:r w:rsidR="00EE1B21" w:rsidRPr="00EE1B21">
        <w:rPr>
          <w:rFonts w:ascii="Times New Roman" w:hAnsi="Times New Roman" w:cs="Times New Roman"/>
          <w:sz w:val="24"/>
          <w:szCs w:val="24"/>
        </w:rPr>
        <w:t>ANE</w:t>
      </w:r>
      <w:r w:rsidRPr="00EE1B21">
        <w:rPr>
          <w:rFonts w:ascii="Times New Roman" w:hAnsi="Times New Roman" w:cs="Times New Roman"/>
          <w:sz w:val="24"/>
          <w:szCs w:val="24"/>
        </w:rPr>
        <w:t>: 205091000122</w:t>
      </w:r>
    </w:p>
    <w:p w:rsidR="00522F1B" w:rsidRPr="00EE1B21" w:rsidRDefault="00522F1B" w:rsidP="00EE1B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1B21">
        <w:rPr>
          <w:rFonts w:ascii="Times New Roman" w:hAnsi="Times New Roman" w:cs="Times New Roman"/>
          <w:sz w:val="24"/>
          <w:szCs w:val="24"/>
        </w:rPr>
        <w:t>Betania Antioquia</w:t>
      </w:r>
    </w:p>
    <w:p w:rsidR="00522F1B" w:rsidRPr="00EE1B21" w:rsidRDefault="00522F1B" w:rsidP="00EE1B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1B21">
        <w:rPr>
          <w:rFonts w:ascii="Times New Roman" w:hAnsi="Times New Roman" w:cs="Times New Roman"/>
          <w:sz w:val="24"/>
          <w:szCs w:val="24"/>
        </w:rPr>
        <w:t>“El aprendizaje me forja como líder gestor de paz”</w:t>
      </w:r>
    </w:p>
    <w:p w:rsidR="00522F1B" w:rsidRPr="00EE1B21" w:rsidRDefault="00522F1B" w:rsidP="00EE1B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F1B" w:rsidRPr="00EE1B21" w:rsidRDefault="00522F1B" w:rsidP="00EE1B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21">
        <w:rPr>
          <w:rFonts w:ascii="Times New Roman" w:hAnsi="Times New Roman" w:cs="Times New Roman"/>
          <w:b/>
          <w:sz w:val="24"/>
          <w:szCs w:val="24"/>
        </w:rPr>
        <w:t>CRONOGRAM</w:t>
      </w:r>
      <w:r w:rsidR="00867A9E" w:rsidRPr="00EE1B21">
        <w:rPr>
          <w:rFonts w:ascii="Times New Roman" w:hAnsi="Times New Roman" w:cs="Times New Roman"/>
          <w:b/>
          <w:sz w:val="24"/>
          <w:szCs w:val="24"/>
        </w:rPr>
        <w:t>A MENSUAL DE ACTIVIDADES</w:t>
      </w:r>
      <w:r w:rsidR="00A740C0" w:rsidRPr="00EE1B2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B15E9">
        <w:rPr>
          <w:rFonts w:ascii="Times New Roman" w:hAnsi="Times New Roman" w:cs="Times New Roman"/>
          <w:b/>
          <w:sz w:val="24"/>
          <w:szCs w:val="24"/>
        </w:rPr>
        <w:t>MARZO</w:t>
      </w:r>
      <w:r w:rsidR="00C62EA0"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:rsidR="00A740C0" w:rsidRPr="00EE1B21" w:rsidRDefault="00B963BE" w:rsidP="00EE1B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21">
        <w:rPr>
          <w:rFonts w:ascii="Times New Roman" w:hAnsi="Times New Roman" w:cs="Times New Roman"/>
          <w:b/>
          <w:color w:val="FF0000"/>
          <w:sz w:val="24"/>
          <w:szCs w:val="24"/>
        </w:rPr>
        <w:t>VALOR DEL MES</w:t>
      </w:r>
      <w:r w:rsidR="00EE1B2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A740C0" w:rsidRPr="00EE1B2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0470D">
        <w:rPr>
          <w:rFonts w:ascii="Times New Roman" w:hAnsi="Times New Roman" w:cs="Times New Roman"/>
          <w:b/>
          <w:color w:val="FF0000"/>
          <w:sz w:val="24"/>
          <w:szCs w:val="24"/>
        </w:rPr>
        <w:t>CREATIVIDAD</w:t>
      </w:r>
    </w:p>
    <w:p w:rsidR="00A740C0" w:rsidRPr="00EE1B21" w:rsidRDefault="00A740C0" w:rsidP="00EE1B21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740C0" w:rsidRPr="00EE1B21" w:rsidRDefault="00A740C0" w:rsidP="00EE1B21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52715" w:rsidRPr="00861737" w:rsidRDefault="006B15E9" w:rsidP="00E52715">
      <w:pPr>
        <w:jc w:val="both"/>
        <w:rPr>
          <w:rFonts w:ascii="Times New Roman" w:hAnsi="Times New Roman" w:cs="Times New Roman"/>
          <w:sz w:val="24"/>
          <w:szCs w:val="24"/>
        </w:rPr>
      </w:pPr>
      <w:r w:rsidRPr="00861737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28C034F6" wp14:editId="70BC8300">
            <wp:extent cx="5612130" cy="4209098"/>
            <wp:effectExtent l="0" t="0" r="7620" b="1270"/>
            <wp:docPr id="6" name="Imagen 6" descr="C:\Users\Invitado Parque\Desktop\LA CONFIANZA  ANONI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vitado Parque\Desktop\LA CONFIANZA  ANONIM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715" w:rsidRPr="00861737">
        <w:rPr>
          <w:rFonts w:ascii="Times New Roman" w:hAnsi="Times New Roman" w:cs="Times New Roman"/>
          <w:sz w:val="24"/>
          <w:szCs w:val="24"/>
        </w:rPr>
        <w:t xml:space="preserve">Una persona segura, es una persona que confía en sí misma. </w:t>
      </w:r>
    </w:p>
    <w:p w:rsidR="00E52715" w:rsidRPr="00861737" w:rsidRDefault="00E52715" w:rsidP="00E52715">
      <w:pPr>
        <w:jc w:val="both"/>
        <w:rPr>
          <w:rFonts w:ascii="Times New Roman" w:hAnsi="Times New Roman" w:cs="Times New Roman"/>
          <w:sz w:val="24"/>
          <w:szCs w:val="24"/>
        </w:rPr>
      </w:pPr>
      <w:r w:rsidRPr="00861737">
        <w:rPr>
          <w:rFonts w:ascii="Times New Roman" w:hAnsi="Times New Roman" w:cs="Times New Roman"/>
          <w:sz w:val="24"/>
          <w:szCs w:val="24"/>
        </w:rPr>
        <w:t>Confiar en uno mismo nos proporciona una fuerza que nos hace invulnerables para enfrentarnos a los contratiempos cotidianos y lograr el éxito personal y el consiguiente bienestar.</w:t>
      </w:r>
    </w:p>
    <w:p w:rsidR="00E52715" w:rsidRPr="00861737" w:rsidRDefault="00E52715" w:rsidP="00E527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2715" w:rsidRPr="00861737" w:rsidRDefault="00E52715" w:rsidP="00E52715">
      <w:pPr>
        <w:jc w:val="both"/>
        <w:rPr>
          <w:rFonts w:ascii="Times New Roman" w:hAnsi="Times New Roman" w:cs="Times New Roman"/>
          <w:sz w:val="24"/>
          <w:szCs w:val="24"/>
        </w:rPr>
      </w:pPr>
      <w:r w:rsidRPr="00861737">
        <w:rPr>
          <w:rFonts w:ascii="Times New Roman" w:hAnsi="Times New Roman" w:cs="Times New Roman"/>
          <w:sz w:val="24"/>
          <w:szCs w:val="24"/>
        </w:rPr>
        <w:lastRenderedPageBreak/>
        <w:t>Las personas seguras con capaces de enfrentarse a los cambios y afrontar los retos que les ofrece la vida.</w:t>
      </w:r>
    </w:p>
    <w:p w:rsidR="007F0B3C" w:rsidRPr="00861737" w:rsidRDefault="00E52715" w:rsidP="00E52715">
      <w:pPr>
        <w:jc w:val="both"/>
        <w:rPr>
          <w:rFonts w:ascii="Times New Roman" w:hAnsi="Times New Roman" w:cs="Times New Roman"/>
          <w:sz w:val="24"/>
          <w:szCs w:val="24"/>
        </w:rPr>
      </w:pPr>
      <w:r w:rsidRPr="00861737">
        <w:rPr>
          <w:rFonts w:ascii="Times New Roman" w:hAnsi="Times New Roman" w:cs="Times New Roman"/>
          <w:sz w:val="24"/>
          <w:szCs w:val="24"/>
        </w:rPr>
        <w:t>Es fundamental educar a los niños y niñas para desarrollar una seguridad en sus propias capacidades y habilidades y de este modo dotarles de la confianza necesaria para ser, para hacer y para desarrollarse.</w:t>
      </w:r>
    </w:p>
    <w:p w:rsidR="006B15E9" w:rsidRPr="00EE1B21" w:rsidRDefault="006B15E9" w:rsidP="00FC4A0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COMO PODEMOS DESARROLLAR LA CON</w:t>
      </w:r>
      <w:r w:rsidR="00F13448">
        <w:rPr>
          <w:rFonts w:ascii="Times New Roman" w:hAnsi="Times New Roman" w:cs="Times New Roman"/>
          <w:b/>
          <w:sz w:val="24"/>
          <w:szCs w:val="24"/>
        </w:rPr>
        <w:t>FIANZA Y SEGURIDAD EN LOS NIÑOS?</w:t>
      </w:r>
      <w:proofErr w:type="gramEnd"/>
    </w:p>
    <w:p w:rsidR="006B15E9" w:rsidRPr="006B15E9" w:rsidRDefault="006B15E9" w:rsidP="00FC4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  </w:t>
      </w:r>
      <w:proofErr w:type="gramStart"/>
      <w:r w:rsidRPr="006B15E9">
        <w:rPr>
          <w:rFonts w:ascii="Times New Roman" w:hAnsi="Times New Roman" w:cs="Times New Roman"/>
          <w:sz w:val="24"/>
          <w:szCs w:val="24"/>
        </w:rPr>
        <w:t>Cree</w:t>
      </w:r>
      <w:proofErr w:type="gramEnd"/>
      <w:r w:rsidRPr="006B15E9">
        <w:rPr>
          <w:rFonts w:ascii="Times New Roman" w:hAnsi="Times New Roman" w:cs="Times New Roman"/>
          <w:sz w:val="24"/>
          <w:szCs w:val="24"/>
        </w:rPr>
        <w:t xml:space="preserve"> en ellos, si tú crees que ellos pueden, ellos también creerán que son capaces.</w:t>
      </w:r>
    </w:p>
    <w:p w:rsidR="006B15E9" w:rsidRPr="006B15E9" w:rsidRDefault="006B15E9" w:rsidP="00FC4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   </w:t>
      </w:r>
      <w:proofErr w:type="gramStart"/>
      <w:r w:rsidRPr="006B15E9">
        <w:rPr>
          <w:rFonts w:ascii="Times New Roman" w:hAnsi="Times New Roman" w:cs="Times New Roman"/>
          <w:sz w:val="24"/>
          <w:szCs w:val="24"/>
        </w:rPr>
        <w:t>Cuida</w:t>
      </w:r>
      <w:proofErr w:type="gramEnd"/>
      <w:r w:rsidRPr="006B15E9">
        <w:rPr>
          <w:rFonts w:ascii="Times New Roman" w:hAnsi="Times New Roman" w:cs="Times New Roman"/>
          <w:sz w:val="24"/>
          <w:szCs w:val="24"/>
        </w:rPr>
        <w:t xml:space="preserve"> su autoestima, presta atención a los comentarios o actitudes que pueden minarla.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15E9">
        <w:rPr>
          <w:rFonts w:ascii="Times New Roman" w:hAnsi="Times New Roman" w:cs="Times New Roman"/>
          <w:sz w:val="24"/>
          <w:szCs w:val="24"/>
        </w:rPr>
        <w:t>Una baja autoestima es el mayor enemigo de la seguridad y de la confianza.</w:t>
      </w:r>
    </w:p>
    <w:p w:rsidR="006B15E9" w:rsidRPr="006B15E9" w:rsidRDefault="006B15E9" w:rsidP="00FC4A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   </w:t>
      </w:r>
      <w:proofErr w:type="gramStart"/>
      <w:r w:rsidRPr="006B15E9">
        <w:rPr>
          <w:rFonts w:ascii="Times New Roman" w:hAnsi="Times New Roman" w:cs="Times New Roman"/>
          <w:sz w:val="24"/>
          <w:szCs w:val="24"/>
        </w:rPr>
        <w:t>Proponles</w:t>
      </w:r>
      <w:proofErr w:type="gramEnd"/>
      <w:r w:rsidRPr="006B15E9">
        <w:rPr>
          <w:rFonts w:ascii="Times New Roman" w:hAnsi="Times New Roman" w:cs="Times New Roman"/>
          <w:sz w:val="24"/>
          <w:szCs w:val="24"/>
        </w:rPr>
        <w:t xml:space="preserve"> retos que impliquen cierto nivel de dificultad pero que puedan superar. </w:t>
      </w:r>
      <w:proofErr w:type="spellStart"/>
      <w:r w:rsidR="00861737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Pr="006B15E9">
        <w:rPr>
          <w:rFonts w:ascii="Times New Roman" w:hAnsi="Times New Roman" w:cs="Times New Roman"/>
          <w:sz w:val="24"/>
          <w:szCs w:val="24"/>
        </w:rPr>
        <w:t xml:space="preserve"> van enfrentándose a retos, poco a poco irán desarrollando una confianza en sí mismos</w:t>
      </w:r>
      <w:r w:rsidRPr="006B15E9">
        <w:rPr>
          <w:rFonts w:ascii="Times New Roman" w:hAnsi="Times New Roman" w:cs="Times New Roman"/>
          <w:b/>
          <w:sz w:val="24"/>
          <w:szCs w:val="24"/>
        </w:rPr>
        <w:t>.</w:t>
      </w:r>
    </w:p>
    <w:p w:rsidR="006B15E9" w:rsidRPr="006B15E9" w:rsidRDefault="006B15E9" w:rsidP="00FC4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    </w:t>
      </w:r>
      <w:proofErr w:type="gramStart"/>
      <w:r w:rsidRPr="006B15E9">
        <w:rPr>
          <w:rFonts w:ascii="Times New Roman" w:hAnsi="Times New Roman" w:cs="Times New Roman"/>
          <w:sz w:val="24"/>
          <w:szCs w:val="24"/>
        </w:rPr>
        <w:t>Deja</w:t>
      </w:r>
      <w:proofErr w:type="gramEnd"/>
      <w:r w:rsidRPr="006B15E9">
        <w:rPr>
          <w:rFonts w:ascii="Times New Roman" w:hAnsi="Times New Roman" w:cs="Times New Roman"/>
          <w:sz w:val="24"/>
          <w:szCs w:val="24"/>
        </w:rPr>
        <w:t xml:space="preserve"> que se enfrenten solos a sus problemas cotidianos. Si el adulto interviene solo y les soluciona sus posibles problemillas, no se percibirán capaces de hacerlo por sí mismos.</w:t>
      </w:r>
    </w:p>
    <w:p w:rsidR="006B15E9" w:rsidRPr="006B15E9" w:rsidRDefault="006B15E9" w:rsidP="00FC4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   </w:t>
      </w:r>
      <w:proofErr w:type="gramStart"/>
      <w:r w:rsidRPr="006B15E9">
        <w:rPr>
          <w:rFonts w:ascii="Times New Roman" w:hAnsi="Times New Roman" w:cs="Times New Roman"/>
          <w:sz w:val="24"/>
          <w:szCs w:val="24"/>
        </w:rPr>
        <w:t>Edúcales</w:t>
      </w:r>
      <w:proofErr w:type="gramEnd"/>
      <w:r w:rsidRPr="006B15E9">
        <w:rPr>
          <w:rFonts w:ascii="Times New Roman" w:hAnsi="Times New Roman" w:cs="Times New Roman"/>
          <w:sz w:val="24"/>
          <w:szCs w:val="24"/>
        </w:rPr>
        <w:t xml:space="preserve"> en la persistencia y en la capacidad de esfuerzo. Son numerosas las ocasiones en las </w:t>
      </w:r>
      <w:proofErr w:type="gramStart"/>
      <w:r w:rsidRPr="006B15E9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6B15E9">
        <w:rPr>
          <w:rFonts w:ascii="Times New Roman" w:hAnsi="Times New Roman" w:cs="Times New Roman"/>
          <w:sz w:val="24"/>
          <w:szCs w:val="24"/>
        </w:rPr>
        <w:t xml:space="preserve"> para conseguir los objetivos personales, tendrán que ser persistente y esforzarse.</w:t>
      </w:r>
    </w:p>
    <w:p w:rsidR="006B15E9" w:rsidRDefault="006B15E9" w:rsidP="00FC4A01">
      <w:r>
        <w:rPr>
          <w:rFonts w:ascii="Times New Roman" w:hAnsi="Times New Roman" w:cs="Times New Roman"/>
          <w:sz w:val="24"/>
          <w:szCs w:val="24"/>
        </w:rPr>
        <w:t xml:space="preserve">6      </w:t>
      </w:r>
      <w:proofErr w:type="gramStart"/>
      <w:r w:rsidRPr="006B15E9">
        <w:rPr>
          <w:rFonts w:ascii="Times New Roman" w:hAnsi="Times New Roman" w:cs="Times New Roman"/>
          <w:sz w:val="24"/>
          <w:szCs w:val="24"/>
        </w:rPr>
        <w:t>Enséñales</w:t>
      </w:r>
      <w:proofErr w:type="gramEnd"/>
      <w:r w:rsidRPr="006B15E9">
        <w:rPr>
          <w:rFonts w:ascii="Times New Roman" w:hAnsi="Times New Roman" w:cs="Times New Roman"/>
          <w:sz w:val="24"/>
          <w:szCs w:val="24"/>
        </w:rPr>
        <w:t xml:space="preserve"> estrategias de resolución de problemas.</w:t>
      </w:r>
    </w:p>
    <w:p w:rsidR="006B15E9" w:rsidRPr="006B15E9" w:rsidRDefault="006B15E9" w:rsidP="00FC4A01">
      <w:pPr>
        <w:rPr>
          <w:rFonts w:ascii="Times New Roman" w:hAnsi="Times New Roman" w:cs="Times New Roman"/>
          <w:sz w:val="24"/>
          <w:szCs w:val="24"/>
        </w:rPr>
      </w:pPr>
      <w:r>
        <w:t xml:space="preserve">7      </w:t>
      </w:r>
      <w:proofErr w:type="gramStart"/>
      <w:r w:rsidRPr="006B15E9">
        <w:rPr>
          <w:rFonts w:ascii="Times New Roman" w:hAnsi="Times New Roman" w:cs="Times New Roman"/>
          <w:sz w:val="24"/>
          <w:szCs w:val="24"/>
        </w:rPr>
        <w:t>Desarrolla</w:t>
      </w:r>
      <w:proofErr w:type="gramEnd"/>
      <w:r w:rsidRPr="006B15E9">
        <w:rPr>
          <w:rFonts w:ascii="Times New Roman" w:hAnsi="Times New Roman" w:cs="Times New Roman"/>
          <w:sz w:val="24"/>
          <w:szCs w:val="24"/>
        </w:rPr>
        <w:t xml:space="preserve"> su autonomía. La autonomía está ligada a la seguridad, una persona segura será autónoma y viceversa.</w:t>
      </w:r>
    </w:p>
    <w:p w:rsidR="006B15E9" w:rsidRPr="006B15E9" w:rsidRDefault="006B15E9" w:rsidP="00FC4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    </w:t>
      </w:r>
      <w:proofErr w:type="gramStart"/>
      <w:r w:rsidRPr="006B15E9">
        <w:rPr>
          <w:rFonts w:ascii="Times New Roman" w:hAnsi="Times New Roman" w:cs="Times New Roman"/>
          <w:sz w:val="24"/>
          <w:szCs w:val="24"/>
        </w:rPr>
        <w:t>Cuando</w:t>
      </w:r>
      <w:proofErr w:type="gramEnd"/>
      <w:r w:rsidRPr="006B15E9">
        <w:rPr>
          <w:rFonts w:ascii="Times New Roman" w:hAnsi="Times New Roman" w:cs="Times New Roman"/>
          <w:sz w:val="24"/>
          <w:szCs w:val="24"/>
        </w:rPr>
        <w:t xml:space="preserve"> hagan algo bien, házselo saber. Díselo y demuéstraselo.</w:t>
      </w:r>
    </w:p>
    <w:p w:rsidR="006B15E9" w:rsidRPr="006B15E9" w:rsidRDefault="006B15E9" w:rsidP="00FC4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     </w:t>
      </w:r>
      <w:proofErr w:type="gramStart"/>
      <w:r w:rsidRPr="006B15E9">
        <w:rPr>
          <w:rFonts w:ascii="Times New Roman" w:hAnsi="Times New Roman" w:cs="Times New Roman"/>
          <w:sz w:val="24"/>
          <w:szCs w:val="24"/>
        </w:rPr>
        <w:t>Cuando</w:t>
      </w:r>
      <w:proofErr w:type="gramEnd"/>
      <w:r w:rsidRPr="006B15E9">
        <w:rPr>
          <w:rFonts w:ascii="Times New Roman" w:hAnsi="Times New Roman" w:cs="Times New Roman"/>
          <w:sz w:val="24"/>
          <w:szCs w:val="24"/>
        </w:rPr>
        <w:t xml:space="preserve"> hagan algo mal, crítica el acto y no a la persona. Ayúdales a descubrir que es lo que hicieron mal y como pueden hacerlo para aprender y no cometer los mismos errores.</w:t>
      </w:r>
    </w:p>
    <w:p w:rsidR="007F0B3C" w:rsidRDefault="006B15E9" w:rsidP="00FC4A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      </w:t>
      </w:r>
      <w:proofErr w:type="gramStart"/>
      <w:r w:rsidRPr="006B15E9">
        <w:rPr>
          <w:rFonts w:ascii="Times New Roman" w:hAnsi="Times New Roman" w:cs="Times New Roman"/>
          <w:sz w:val="24"/>
          <w:szCs w:val="24"/>
        </w:rPr>
        <w:t>Cuida</w:t>
      </w:r>
      <w:proofErr w:type="gramEnd"/>
      <w:r w:rsidRPr="006B15E9">
        <w:rPr>
          <w:rFonts w:ascii="Times New Roman" w:hAnsi="Times New Roman" w:cs="Times New Roman"/>
          <w:sz w:val="24"/>
          <w:szCs w:val="24"/>
        </w:rPr>
        <w:t xml:space="preserve"> tu seguridad y sirve de ejemplo</w:t>
      </w:r>
      <w:r w:rsidRPr="006B15E9">
        <w:rPr>
          <w:rFonts w:ascii="Times New Roman" w:hAnsi="Times New Roman" w:cs="Times New Roman"/>
          <w:b/>
          <w:sz w:val="24"/>
          <w:szCs w:val="24"/>
        </w:rPr>
        <w:t>.</w:t>
      </w:r>
    </w:p>
    <w:p w:rsidR="00522F1B" w:rsidRPr="00C62EA0" w:rsidRDefault="00FC4A8C" w:rsidP="00FC4A0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62EA0"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4D02D" wp14:editId="77B3561D">
                <wp:simplePos x="0" y="0"/>
                <wp:positionH relativeFrom="column">
                  <wp:posOffset>-2087926</wp:posOffset>
                </wp:positionH>
                <wp:positionV relativeFrom="paragraph">
                  <wp:posOffset>1658635</wp:posOffset>
                </wp:positionV>
                <wp:extent cx="879231" cy="211016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231" cy="2110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54E" w:rsidRDefault="008655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7F571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64.4pt;margin-top:130.6pt;width:69.25pt;height:1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" fillcolor="white [3201]" stroked="f" strokeweight=".5pt">
                <v:textbox>
                  <w:txbxContent>
                    <w:p w:rsidR="0086554E" w:rsidRDefault="0086554E"/>
                  </w:txbxContent>
                </v:textbox>
              </v:shape>
            </w:pict>
          </mc:Fallback>
        </mc:AlternateContent>
      </w:r>
      <w:r w:rsidRPr="00C62EA0"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B9BD5" wp14:editId="1096199E">
                <wp:simplePos x="0" y="0"/>
                <wp:positionH relativeFrom="column">
                  <wp:posOffset>-3520746</wp:posOffset>
                </wp:positionH>
                <wp:positionV relativeFrom="paragraph">
                  <wp:posOffset>2601457</wp:posOffset>
                </wp:positionV>
                <wp:extent cx="2312377" cy="3429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2377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54E" w:rsidRDefault="008655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1A7F6" id="Cuadro de texto 4" o:spid="_x0000_s1027" type="#_x0000_t202" style="position:absolute;left:0;text-align:left;margin-left:-277.2pt;margin-top:204.85pt;width:182.1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" fillcolor="white [3201]" stroked="f" strokeweight=".5pt">
                <v:textbox>
                  <w:txbxContent>
                    <w:p w:rsidR="0086554E" w:rsidRDefault="0086554E"/>
                  </w:txbxContent>
                </v:textbox>
              </v:shape>
            </w:pict>
          </mc:Fallback>
        </mc:AlternateContent>
      </w:r>
      <w:r w:rsidRPr="00C62EA0"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170B4" wp14:editId="5A2D8CF8">
                <wp:simplePos x="0" y="0"/>
                <wp:positionH relativeFrom="column">
                  <wp:posOffset>-3527631</wp:posOffset>
                </wp:positionH>
                <wp:positionV relativeFrom="paragraph">
                  <wp:posOffset>2597808</wp:posOffset>
                </wp:positionV>
                <wp:extent cx="1538654" cy="527539"/>
                <wp:effectExtent l="0" t="0" r="0" b="63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8654" cy="5275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54E" w:rsidRPr="00B963BE" w:rsidRDefault="0086554E">
                            <w:p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1827A" id="Cuadro de texto 3" o:spid="_x0000_s1028" type="#_x0000_t202" style="position:absolute;left:0;text-align:left;margin-left:-277.75pt;margin-top:204.55pt;width:121.15pt;height:41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" filled="f" stroked="f" strokeweight=".5pt">
                <v:textbox>
                  <w:txbxContent>
                    <w:p w:rsidR="0086554E" w:rsidRPr="00B963BE" w:rsidRDefault="0086554E">
                      <w:pPr>
                        <w:rPr>
                          <w:rFonts w:ascii="Book Antiqua" w:hAnsi="Book Antiqu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2EA0"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85EF4C" wp14:editId="4D39EAFC">
                <wp:simplePos x="0" y="0"/>
                <wp:positionH relativeFrom="column">
                  <wp:posOffset>-4143077</wp:posOffset>
                </wp:positionH>
                <wp:positionV relativeFrom="paragraph">
                  <wp:posOffset>2346057</wp:posOffset>
                </wp:positionV>
                <wp:extent cx="1837592" cy="254977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592" cy="254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54E" w:rsidRDefault="008655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24676" id="Cuadro de texto 5" o:spid="_x0000_s1029" type="#_x0000_t202" style="position:absolute;left:0;text-align:left;margin-left:-326.25pt;margin-top:184.75pt;width:144.7pt;height:20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" fillcolor="white [3201]" stroked="f" strokeweight=".5pt">
                <v:textbox>
                  <w:txbxContent>
                    <w:p w:rsidR="0086554E" w:rsidRDefault="0086554E"/>
                  </w:txbxContent>
                </v:textbox>
              </v:shape>
            </w:pict>
          </mc:Fallback>
        </mc:AlternateContent>
      </w:r>
      <w:r w:rsidR="00B963BE" w:rsidRPr="00C62E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1764"/>
        <w:gridCol w:w="4610"/>
        <w:gridCol w:w="2454"/>
      </w:tblGrid>
      <w:tr w:rsidR="00147879" w:rsidRPr="00EE1B21" w:rsidTr="0082028A">
        <w:tc>
          <w:tcPr>
            <w:tcW w:w="1764" w:type="dxa"/>
          </w:tcPr>
          <w:p w:rsidR="00147879" w:rsidRPr="00EE1B21" w:rsidRDefault="00B963BE" w:rsidP="00FC4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  <w:r w:rsidR="00147879" w:rsidRPr="00EE1B21">
              <w:rPr>
                <w:rFonts w:ascii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4610" w:type="dxa"/>
          </w:tcPr>
          <w:p w:rsidR="00147879" w:rsidRPr="00EE1B21" w:rsidRDefault="00147879" w:rsidP="00FC4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b/>
                <w:sz w:val="24"/>
                <w:szCs w:val="24"/>
              </w:rPr>
              <w:t>ACTIVIDAD</w:t>
            </w:r>
          </w:p>
        </w:tc>
        <w:tc>
          <w:tcPr>
            <w:tcW w:w="2454" w:type="dxa"/>
          </w:tcPr>
          <w:p w:rsidR="00147879" w:rsidRPr="00EE1B21" w:rsidRDefault="00147879" w:rsidP="00FC4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b/>
                <w:sz w:val="24"/>
                <w:szCs w:val="24"/>
              </w:rPr>
              <w:t>RESPONSABLES</w:t>
            </w:r>
          </w:p>
        </w:tc>
      </w:tr>
      <w:tr w:rsidR="00147879" w:rsidRPr="008940C2" w:rsidTr="0082028A">
        <w:tc>
          <w:tcPr>
            <w:tcW w:w="1764" w:type="dxa"/>
          </w:tcPr>
          <w:p w:rsidR="0083458E" w:rsidRDefault="009B7905" w:rsidP="00FC4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b/>
                <w:sz w:val="24"/>
                <w:szCs w:val="24"/>
              </w:rPr>
              <w:t>SEMANA</w:t>
            </w:r>
            <w:r w:rsidR="00D04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="00C62E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935D3" w:rsidRDefault="002935D3" w:rsidP="00FC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5D3">
              <w:rPr>
                <w:rFonts w:ascii="Times New Roman" w:hAnsi="Times New Roman" w:cs="Times New Roman"/>
                <w:sz w:val="24"/>
                <w:szCs w:val="24"/>
              </w:rPr>
              <w:t xml:space="preserve">Del </w:t>
            </w:r>
            <w:r w:rsidR="00D0470D">
              <w:rPr>
                <w:rFonts w:ascii="Times New Roman" w:hAnsi="Times New Roman" w:cs="Times New Roman"/>
                <w:sz w:val="24"/>
                <w:szCs w:val="24"/>
              </w:rPr>
              <w:t>29 de abril al 3</w:t>
            </w:r>
            <w:r w:rsidR="00FC4A0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</w:p>
          <w:p w:rsidR="00FC4A01" w:rsidRPr="002935D3" w:rsidRDefault="00FC4A01" w:rsidP="00FC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D0470D">
              <w:rPr>
                <w:rFonts w:ascii="Times New Roman" w:hAnsi="Times New Roman" w:cs="Times New Roman"/>
                <w:sz w:val="24"/>
                <w:szCs w:val="24"/>
              </w:rPr>
              <w:t>yo.</w:t>
            </w:r>
          </w:p>
          <w:p w:rsidR="009B7905" w:rsidRPr="00EE1B21" w:rsidRDefault="009B7905" w:rsidP="00FC4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</w:tcPr>
          <w:p w:rsidR="00527BB6" w:rsidRDefault="00FB4E0D" w:rsidP="0052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E0D">
              <w:rPr>
                <w:rFonts w:ascii="Times New Roman" w:hAnsi="Times New Roman" w:cs="Times New Roman"/>
                <w:sz w:val="24"/>
                <w:szCs w:val="24"/>
              </w:rPr>
              <w:t>Se presentar</w:t>
            </w:r>
            <w:r w:rsidR="00D0470D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FB4E0D">
              <w:rPr>
                <w:rFonts w:ascii="Times New Roman" w:hAnsi="Times New Roman" w:cs="Times New Roman"/>
                <w:sz w:val="24"/>
                <w:szCs w:val="24"/>
              </w:rPr>
              <w:t xml:space="preserve"> el valor que se trabajar</w:t>
            </w:r>
            <w:r w:rsidR="00D0470D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FB4E0D">
              <w:rPr>
                <w:rFonts w:ascii="Times New Roman" w:hAnsi="Times New Roman" w:cs="Times New Roman"/>
                <w:sz w:val="24"/>
                <w:szCs w:val="24"/>
              </w:rPr>
              <w:t xml:space="preserve"> durante todo el mes, La </w:t>
            </w:r>
            <w:r w:rsidRPr="00B25A4D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D0470D">
              <w:rPr>
                <w:rFonts w:ascii="Times New Roman" w:hAnsi="Times New Roman" w:cs="Times New Roman"/>
                <w:b/>
                <w:sz w:val="24"/>
                <w:szCs w:val="24"/>
              </w:rPr>
              <w:t>REATIVIDAD</w:t>
            </w:r>
            <w:r w:rsidRPr="00B25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4E0D">
              <w:rPr>
                <w:rFonts w:ascii="Times New Roman" w:hAnsi="Times New Roman" w:cs="Times New Roman"/>
                <w:sz w:val="24"/>
                <w:szCs w:val="24"/>
              </w:rPr>
              <w:t>elaboración de la cartelera visualización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ara toda la comunidad educativa. </w:t>
            </w:r>
          </w:p>
          <w:p w:rsidR="00D0470D" w:rsidRDefault="00D0470D" w:rsidP="00527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70D" w:rsidRPr="00D0470D" w:rsidRDefault="00D0470D" w:rsidP="0052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Lunes 29 de abril: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llevará a cabo el microcentro rural, con la actividad de evaluación de desempeño, presentación de 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docente de apoyo y trabajo sobre el manual de convivencia.</w:t>
            </w:r>
          </w:p>
          <w:p w:rsidR="00D0470D" w:rsidRDefault="00D0470D" w:rsidP="00527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BB6" w:rsidRDefault="00B25A4D" w:rsidP="00527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Martes </w:t>
            </w:r>
            <w:r w:rsidR="00D0470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Visita </w:t>
            </w:r>
            <w:r w:rsidR="00D0470D">
              <w:rPr>
                <w:rFonts w:ascii="Times New Roman" w:hAnsi="Times New Roman" w:cs="Times New Roman"/>
                <w:sz w:val="24"/>
                <w:szCs w:val="24"/>
              </w:rPr>
              <w:t>taller con la Alianza ERA en la Sede la Julia.</w:t>
            </w:r>
          </w:p>
          <w:p w:rsidR="00D0470D" w:rsidRDefault="00D0470D" w:rsidP="00527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724" w:rsidRDefault="00360724" w:rsidP="00D0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Miércoles</w:t>
            </w:r>
            <w:r w:rsidR="00B25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4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de mayo: </w:t>
            </w:r>
            <w:r w:rsidR="00D0470D">
              <w:rPr>
                <w:rFonts w:ascii="Times New Roman" w:hAnsi="Times New Roman" w:cs="Times New Roman"/>
                <w:sz w:val="24"/>
                <w:szCs w:val="24"/>
              </w:rPr>
              <w:t>Día festivo, día internacional del trabajo.</w:t>
            </w:r>
          </w:p>
          <w:p w:rsidR="00D0470D" w:rsidRDefault="00D0470D" w:rsidP="00D0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70D" w:rsidRPr="00D0470D" w:rsidRDefault="00D0470D" w:rsidP="00D0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0D">
              <w:rPr>
                <w:rFonts w:ascii="Times New Roman" w:hAnsi="Times New Roman" w:cs="Times New Roman"/>
                <w:b/>
                <w:sz w:val="24"/>
                <w:szCs w:val="24"/>
              </w:rPr>
              <w:t>Jueves 2 de mayo: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Visita taller con la Alianza ERA en la Sede 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Italia.</w:t>
            </w:r>
          </w:p>
          <w:p w:rsidR="00D0470D" w:rsidRPr="00D0470D" w:rsidRDefault="00D0470D" w:rsidP="00D0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0D">
              <w:rPr>
                <w:rFonts w:ascii="Times New Roman" w:hAnsi="Times New Roman" w:cs="Times New Roman"/>
                <w:sz w:val="24"/>
                <w:szCs w:val="24"/>
              </w:rPr>
              <w:t xml:space="preserve">Con el acompañamiento de la </w:t>
            </w:r>
            <w:proofErr w:type="gramStart"/>
            <w:r w:rsidRPr="00D0470D">
              <w:rPr>
                <w:rFonts w:ascii="Times New Roman" w:hAnsi="Times New Roman" w:cs="Times New Roman"/>
                <w:sz w:val="24"/>
                <w:szCs w:val="24"/>
              </w:rPr>
              <w:t>Directora</w:t>
            </w:r>
            <w:proofErr w:type="gramEnd"/>
            <w:r w:rsidRPr="00D04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70D" w:rsidRDefault="00D0470D" w:rsidP="00D0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0D">
              <w:rPr>
                <w:rFonts w:ascii="Times New Roman" w:hAnsi="Times New Roman" w:cs="Times New Roman"/>
                <w:sz w:val="24"/>
                <w:szCs w:val="24"/>
              </w:rPr>
              <w:t>-Reunión con acudientes en la Vereda la Hermosa.</w:t>
            </w:r>
          </w:p>
          <w:p w:rsidR="00D0470D" w:rsidRDefault="00D0470D" w:rsidP="00D0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70D" w:rsidRDefault="00D0470D" w:rsidP="00D0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Trabajar con los estudiantes la conmemoración del día del trabajo. El origen del día del trabajo se remonta al 1 de mayo de 1886, cuando miles de trabajadores iniciaron una huelga en Estados Unidos, para exigir que la jornada laboral fuera de 8 horas, cuando lo estipulado era trabajar entre 12 y 18 horas.</w:t>
            </w:r>
          </w:p>
          <w:p w:rsidR="00D0470D" w:rsidRPr="00D0470D" w:rsidRDefault="00D0470D" w:rsidP="00D0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huelga se prolongó durante días, en la que inicialmente participaron 80.000 trabajadores, pero pronto desembocó en una poderosa huelga nacional, afectando a numerosas empresas.</w:t>
            </w:r>
          </w:p>
          <w:p w:rsidR="00527BB6" w:rsidRDefault="00527BB6" w:rsidP="0086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70D" w:rsidRDefault="00D0470D" w:rsidP="0086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Viernes: cada docente realiza una actividad sobre la creatividad, propongo trabajar algunos acertijos, para resolverlos con los estudiantes. Se enviarán algunos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7BB6" w:rsidRDefault="00527BB6" w:rsidP="0086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E0D" w:rsidRPr="00861737" w:rsidRDefault="00FB4E0D" w:rsidP="00861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:rsidR="00147879" w:rsidRDefault="002B470D" w:rsidP="00FC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Dirección </w:t>
            </w:r>
            <w:r w:rsidR="00CF33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 xml:space="preserve"> docentes</w:t>
            </w:r>
          </w:p>
          <w:p w:rsidR="00CF3313" w:rsidRDefault="00CF3313" w:rsidP="00FC4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13" w:rsidRDefault="00CF3313" w:rsidP="00FC4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96C" w:rsidRDefault="00B4396C" w:rsidP="00FC4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96C" w:rsidRDefault="00B4396C" w:rsidP="00FC4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13" w:rsidRPr="00EE1B21" w:rsidRDefault="00CF3313" w:rsidP="00FC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Funcionari</w:t>
            </w:r>
            <w:r w:rsidR="00B4396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de la fundación secretos para contar </w:t>
            </w:r>
          </w:p>
        </w:tc>
      </w:tr>
      <w:tr w:rsidR="001B7EEC" w:rsidRPr="00EE1B21" w:rsidTr="0082028A">
        <w:tc>
          <w:tcPr>
            <w:tcW w:w="1764" w:type="dxa"/>
          </w:tcPr>
          <w:p w:rsidR="002B19E7" w:rsidRDefault="002B19E7" w:rsidP="00EE1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b/>
                <w:sz w:val="24"/>
                <w:szCs w:val="24"/>
              </w:rPr>
              <w:t>SEMANA</w:t>
            </w:r>
            <w:r w:rsidR="00D04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="00C62E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935D3" w:rsidRPr="00EE1B21" w:rsidRDefault="00FC4A01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 </w:t>
            </w:r>
            <w:r w:rsidR="00D047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 1</w:t>
            </w:r>
            <w:r w:rsidR="00D047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D0470D">
              <w:rPr>
                <w:rFonts w:ascii="Times New Roman" w:hAnsi="Times New Roman" w:cs="Times New Roman"/>
                <w:sz w:val="24"/>
                <w:szCs w:val="24"/>
              </w:rPr>
              <w:t>yo</w:t>
            </w:r>
            <w:proofErr w:type="gramEnd"/>
            <w:r w:rsidR="00D04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0" w:type="dxa"/>
          </w:tcPr>
          <w:p w:rsidR="00D0470D" w:rsidRDefault="00D0470D" w:rsidP="00D0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Lunes 6 de mayo: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Visita taller con la Alianza ERA en la Sede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 Bosque.</w:t>
            </w:r>
          </w:p>
          <w:p w:rsidR="00D0470D" w:rsidRDefault="00D0470D" w:rsidP="00D04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28A" w:rsidRDefault="00D0470D" w:rsidP="00D04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-Reunión de Consejo Directivo en el Parque Educativo Farallones del Citará, </w:t>
            </w:r>
            <w:r w:rsidR="00B4396C">
              <w:rPr>
                <w:rFonts w:ascii="Times New Roman" w:hAnsi="Times New Roman" w:cs="Times New Roman"/>
                <w:sz w:val="24"/>
                <w:szCs w:val="24"/>
              </w:rPr>
              <w:t>de 9:00 a.m. a 12:00 p.m. Recordar invitar a los miembros de la comunidad educativa que conforman el consejo directivo. Los docentes se presentan desde las 8:00 a.m.</w:t>
            </w:r>
          </w:p>
          <w:p w:rsidR="00B4396C" w:rsidRDefault="00B4396C" w:rsidP="00D04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Martes 7 de mayo: izada de bandera, donde se reconozca los estudiantes.</w:t>
            </w:r>
          </w:p>
          <w:p w:rsidR="00B4396C" w:rsidRDefault="00B4396C" w:rsidP="00D04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96C" w:rsidRDefault="00B4396C" w:rsidP="00D04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 realiza en un lugar abierto una formación con los estudiantes.</w:t>
            </w:r>
          </w:p>
          <w:p w:rsidR="00B4396C" w:rsidRDefault="00B4396C" w:rsidP="00D04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-Himno nacional.</w:t>
            </w:r>
          </w:p>
          <w:p w:rsidR="00B4396C" w:rsidRDefault="00B4396C" w:rsidP="00D04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 reconoce un personaje importante de la sociedad.</w:t>
            </w:r>
          </w:p>
          <w:p w:rsidR="00B4396C" w:rsidRDefault="00B4396C" w:rsidP="00D04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-Lecturas alusivas a un tema de relevancia en la escuela.</w:t>
            </w:r>
          </w:p>
          <w:p w:rsidR="00B4396C" w:rsidRDefault="00B4396C" w:rsidP="00D04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 interiorizan los himnos, de la Merced y de escuela nueva, con el fin de fortalecer la escucha.</w:t>
            </w:r>
          </w:p>
          <w:p w:rsidR="00B4396C" w:rsidRPr="00EE1B21" w:rsidRDefault="00B4396C" w:rsidP="00D04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-Izada de bandera.</w:t>
            </w:r>
          </w:p>
        </w:tc>
        <w:tc>
          <w:tcPr>
            <w:tcW w:w="2454" w:type="dxa"/>
          </w:tcPr>
          <w:p w:rsidR="00B4396C" w:rsidRDefault="00B4396C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96C" w:rsidRDefault="00B4396C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96C" w:rsidRDefault="00B4396C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70D" w:rsidRPr="00EE1B21" w:rsidRDefault="002B470D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>Dirección- docentes</w:t>
            </w:r>
          </w:p>
          <w:p w:rsidR="002B470D" w:rsidRPr="00EE1B21" w:rsidRDefault="002B470D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>Comunidad educativa</w:t>
            </w:r>
          </w:p>
          <w:p w:rsidR="008B45EA" w:rsidRPr="00EE1B21" w:rsidRDefault="008B45EA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EA" w:rsidRDefault="008B45EA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EA" w:rsidRDefault="008B45EA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28A" w:rsidRDefault="0082028A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28A" w:rsidRPr="00EE1B21" w:rsidRDefault="0082028A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Directora.</w:t>
            </w:r>
          </w:p>
        </w:tc>
      </w:tr>
      <w:tr w:rsidR="001B7EEC" w:rsidRPr="00EE1B21" w:rsidTr="0082028A">
        <w:trPr>
          <w:trHeight w:val="2225"/>
        </w:trPr>
        <w:tc>
          <w:tcPr>
            <w:tcW w:w="1764" w:type="dxa"/>
          </w:tcPr>
          <w:p w:rsidR="00734AE1" w:rsidRPr="0082028A" w:rsidRDefault="00734AE1" w:rsidP="00EE1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SEMANA</w:t>
            </w:r>
            <w:r w:rsidR="00B43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7:</w:t>
            </w:r>
          </w:p>
          <w:p w:rsidR="005115A8" w:rsidRPr="00EE1B21" w:rsidRDefault="00734AE1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 xml:space="preserve">Del </w:t>
            </w:r>
            <w:r w:rsidR="00B4396C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FC4A01">
              <w:rPr>
                <w:rFonts w:ascii="Times New Roman" w:hAnsi="Times New Roman" w:cs="Times New Roman"/>
                <w:sz w:val="24"/>
                <w:szCs w:val="24"/>
              </w:rPr>
              <w:t xml:space="preserve">al </w:t>
            </w:r>
            <w:r w:rsidR="00B439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C4A0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gramStart"/>
            <w:r w:rsidR="00FC4A0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4396C">
              <w:rPr>
                <w:rFonts w:ascii="Times New Roman" w:hAnsi="Times New Roman" w:cs="Times New Roman"/>
                <w:sz w:val="24"/>
                <w:szCs w:val="24"/>
              </w:rPr>
              <w:t>ayo</w:t>
            </w:r>
            <w:proofErr w:type="gramEnd"/>
            <w:r w:rsidR="00B43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0" w:type="dxa"/>
          </w:tcPr>
          <w:p w:rsidR="00F11A71" w:rsidRDefault="00F11A71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AE" w:rsidRDefault="005713AE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AE" w:rsidRPr="00EE1B21" w:rsidRDefault="005713AE" w:rsidP="00FC4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2B5E1D" w:rsidRPr="00EE1B21" w:rsidRDefault="002935D3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B5E1D" w:rsidRPr="00EE1B21">
              <w:rPr>
                <w:rFonts w:ascii="Times New Roman" w:hAnsi="Times New Roman" w:cs="Times New Roman"/>
                <w:sz w:val="24"/>
                <w:szCs w:val="24"/>
              </w:rPr>
              <w:t>ocentes de cada sede</w:t>
            </w:r>
          </w:p>
          <w:p w:rsidR="00F7004E" w:rsidRPr="00EE1B21" w:rsidRDefault="00F7004E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4E" w:rsidRPr="00EE1B21" w:rsidRDefault="00F7004E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4E" w:rsidRPr="00EE1B21" w:rsidRDefault="00F7004E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4E" w:rsidRPr="00EE1B21" w:rsidRDefault="00F7004E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4E" w:rsidRPr="00EE1B21" w:rsidRDefault="00F7004E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4E" w:rsidRPr="00EE1B21" w:rsidRDefault="00F7004E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A0" w:rsidRPr="00EE1B21" w:rsidTr="0082028A">
        <w:trPr>
          <w:trHeight w:val="1620"/>
        </w:trPr>
        <w:tc>
          <w:tcPr>
            <w:tcW w:w="1764" w:type="dxa"/>
          </w:tcPr>
          <w:p w:rsidR="00FC4A01" w:rsidRDefault="00C62EA0" w:rsidP="00C62E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28A">
              <w:rPr>
                <w:rFonts w:ascii="Times New Roman" w:hAnsi="Times New Roman" w:cs="Times New Roman"/>
                <w:b/>
                <w:sz w:val="24"/>
                <w:szCs w:val="24"/>
              </w:rPr>
              <w:t>SEMANA</w:t>
            </w:r>
            <w:r w:rsidR="00B43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8:</w:t>
            </w:r>
          </w:p>
          <w:p w:rsidR="00B4396C" w:rsidRPr="0082028A" w:rsidRDefault="00B4396C" w:rsidP="00C62E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EA0" w:rsidRPr="00EE1B21" w:rsidRDefault="00C62EA0" w:rsidP="00FC4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 2</w:t>
            </w:r>
            <w:r w:rsidR="00B439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4A01">
              <w:rPr>
                <w:rFonts w:ascii="Times New Roman" w:hAnsi="Times New Roman" w:cs="Times New Roman"/>
                <w:sz w:val="24"/>
                <w:szCs w:val="24"/>
              </w:rPr>
              <w:t xml:space="preserve"> AL 2</w:t>
            </w:r>
            <w:r w:rsidR="00B439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ma</w:t>
            </w:r>
            <w:r w:rsidR="00B4396C">
              <w:rPr>
                <w:rFonts w:ascii="Times New Roman" w:hAnsi="Times New Roman" w:cs="Times New Roman"/>
                <w:sz w:val="24"/>
                <w:szCs w:val="24"/>
              </w:rPr>
              <w:t>yo.</w:t>
            </w:r>
          </w:p>
        </w:tc>
        <w:tc>
          <w:tcPr>
            <w:tcW w:w="4610" w:type="dxa"/>
          </w:tcPr>
          <w:p w:rsidR="00C168F8" w:rsidRPr="00E52715" w:rsidRDefault="00C168F8" w:rsidP="00EE1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:rsidR="00C62EA0" w:rsidRPr="00EE1B21" w:rsidRDefault="00C62EA0" w:rsidP="00C62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EA0" w:rsidRPr="00EE1B21" w:rsidRDefault="00C62EA0" w:rsidP="00C62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EA0" w:rsidRPr="00EE1B21" w:rsidRDefault="00C62EA0" w:rsidP="00C62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EA0" w:rsidRPr="00EE1B21" w:rsidRDefault="00C62EA0" w:rsidP="00C62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EA0" w:rsidRDefault="00C62EA0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F68" w:rsidRDefault="00492F68" w:rsidP="00EE1B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2EE4" w:rsidRDefault="00492F68" w:rsidP="00EE1B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21265B">
        <w:rPr>
          <w:rFonts w:ascii="Times New Roman" w:hAnsi="Times New Roman" w:cs="Times New Roman"/>
          <w:sz w:val="24"/>
          <w:szCs w:val="24"/>
        </w:rPr>
        <w:t xml:space="preserve">Estoy atenta a sus sugerencias </w:t>
      </w:r>
      <w:r w:rsidR="00F13448">
        <w:rPr>
          <w:rFonts w:ascii="Times New Roman" w:hAnsi="Times New Roman" w:cs="Times New Roman"/>
          <w:sz w:val="24"/>
          <w:szCs w:val="24"/>
        </w:rPr>
        <w:t xml:space="preserve"> </w:t>
      </w:r>
      <w:r w:rsidR="008E2D57">
        <w:rPr>
          <w:rFonts w:ascii="Times New Roman" w:hAnsi="Times New Roman" w:cs="Times New Roman"/>
          <w:sz w:val="24"/>
          <w:szCs w:val="24"/>
        </w:rPr>
        <w:t xml:space="preserve"> </w:t>
      </w:r>
      <w:r w:rsidR="00A62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4AB" w:rsidRDefault="002D14AB" w:rsidP="00EE1B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0E7" w:rsidRDefault="00293C6A" w:rsidP="00EE1B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C41" w:rsidRPr="002935D3" w:rsidRDefault="00925C41" w:rsidP="002935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35D3">
        <w:rPr>
          <w:rFonts w:ascii="Times New Roman" w:hAnsi="Times New Roman" w:cs="Times New Roman"/>
          <w:sz w:val="24"/>
          <w:szCs w:val="24"/>
        </w:rPr>
        <w:t>Luz Delia Valencia Sánchez</w:t>
      </w:r>
    </w:p>
    <w:p w:rsidR="00925C41" w:rsidRPr="002935D3" w:rsidRDefault="00925C41" w:rsidP="002935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35D3">
        <w:rPr>
          <w:rFonts w:ascii="Times New Roman" w:hAnsi="Times New Roman" w:cs="Times New Roman"/>
          <w:sz w:val="24"/>
          <w:szCs w:val="24"/>
        </w:rPr>
        <w:t>Directora</w:t>
      </w:r>
    </w:p>
    <w:p w:rsidR="00925C41" w:rsidRPr="002935D3" w:rsidRDefault="00925C41" w:rsidP="00EE1B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18D8" w:rsidRPr="002935D3" w:rsidRDefault="009718D8" w:rsidP="00EE1B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8B1" w:rsidRPr="002935D3" w:rsidRDefault="003748B1" w:rsidP="00EE1B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8B1" w:rsidRPr="002935D3" w:rsidRDefault="003748B1" w:rsidP="00EE1B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9E7" w:rsidRPr="002935D3" w:rsidRDefault="002B19E7" w:rsidP="00EE1B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9D3" w:rsidRPr="002935D3" w:rsidRDefault="004C49D3" w:rsidP="00EE1B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9D3" w:rsidRPr="002935D3" w:rsidRDefault="004C49D3" w:rsidP="00EE1B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9D3" w:rsidRPr="00EE1B21" w:rsidRDefault="004C49D3" w:rsidP="00EE1B21">
      <w:pPr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4C49D3" w:rsidRPr="00EE1B21" w:rsidRDefault="004C49D3" w:rsidP="00EE1B21">
      <w:pPr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CF0B76" w:rsidRPr="00EE1B21" w:rsidRDefault="00CF0B76" w:rsidP="00EE1B21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E3EC8" w:rsidRPr="00EE1B21" w:rsidRDefault="002E3EC8" w:rsidP="00EE1B21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E1B2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2B5E1D" w:rsidRPr="00EE1B21" w:rsidRDefault="002B5E1D" w:rsidP="00EE1B21">
      <w:pPr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2B5E1D" w:rsidRPr="00EE1B21" w:rsidRDefault="002B5E1D" w:rsidP="00EE1B21">
      <w:pPr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2B5E1D" w:rsidRPr="00EE1B21" w:rsidRDefault="002B5E1D" w:rsidP="00EE1B21">
      <w:pPr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2B5E1D" w:rsidRPr="00EE1B21" w:rsidRDefault="002B5E1D" w:rsidP="00EE1B21">
      <w:pPr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2B5E1D" w:rsidRPr="00EE1B21" w:rsidRDefault="002B5E1D" w:rsidP="00EE1B21">
      <w:pPr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sectPr w:rsidR="002B5E1D" w:rsidRPr="00EE1B21" w:rsidSect="00522F1B">
      <w:pgSz w:w="12240" w:h="15840"/>
      <w:pgMar w:top="1701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2EB" w:rsidRDefault="008F02EB" w:rsidP="001F1FD6">
      <w:pPr>
        <w:spacing w:after="0" w:line="240" w:lineRule="auto"/>
      </w:pPr>
      <w:r>
        <w:separator/>
      </w:r>
    </w:p>
  </w:endnote>
  <w:endnote w:type="continuationSeparator" w:id="0">
    <w:p w:rsidR="008F02EB" w:rsidRDefault="008F02EB" w:rsidP="001F1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2EB" w:rsidRDefault="008F02EB" w:rsidP="001F1FD6">
      <w:pPr>
        <w:spacing w:after="0" w:line="240" w:lineRule="auto"/>
      </w:pPr>
      <w:r>
        <w:separator/>
      </w:r>
    </w:p>
  </w:footnote>
  <w:footnote w:type="continuationSeparator" w:id="0">
    <w:p w:rsidR="008F02EB" w:rsidRDefault="008F02EB" w:rsidP="001F1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030B1"/>
    <w:multiLevelType w:val="hybridMultilevel"/>
    <w:tmpl w:val="564056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F1B"/>
    <w:rsid w:val="00017CCA"/>
    <w:rsid w:val="000301A1"/>
    <w:rsid w:val="000472A5"/>
    <w:rsid w:val="000761DE"/>
    <w:rsid w:val="000A3AD9"/>
    <w:rsid w:val="000D00E1"/>
    <w:rsid w:val="00147879"/>
    <w:rsid w:val="00176F94"/>
    <w:rsid w:val="001A0B50"/>
    <w:rsid w:val="001A2AC9"/>
    <w:rsid w:val="001B7EEC"/>
    <w:rsid w:val="001C72B0"/>
    <w:rsid w:val="001D28F6"/>
    <w:rsid w:val="001D7382"/>
    <w:rsid w:val="001F0D44"/>
    <w:rsid w:val="001F1FD6"/>
    <w:rsid w:val="00201593"/>
    <w:rsid w:val="0021265B"/>
    <w:rsid w:val="00213F12"/>
    <w:rsid w:val="0024097A"/>
    <w:rsid w:val="002747A6"/>
    <w:rsid w:val="00282D63"/>
    <w:rsid w:val="00284BCF"/>
    <w:rsid w:val="002935D3"/>
    <w:rsid w:val="00293C6A"/>
    <w:rsid w:val="00294123"/>
    <w:rsid w:val="002A013D"/>
    <w:rsid w:val="002A2F9D"/>
    <w:rsid w:val="002A42DE"/>
    <w:rsid w:val="002B19E7"/>
    <w:rsid w:val="002B470D"/>
    <w:rsid w:val="002B5E1D"/>
    <w:rsid w:val="002B717C"/>
    <w:rsid w:val="002D14AB"/>
    <w:rsid w:val="002E3EC8"/>
    <w:rsid w:val="0032066E"/>
    <w:rsid w:val="003223E0"/>
    <w:rsid w:val="0032714E"/>
    <w:rsid w:val="00360724"/>
    <w:rsid w:val="003748B1"/>
    <w:rsid w:val="00375108"/>
    <w:rsid w:val="003A61DE"/>
    <w:rsid w:val="003B0793"/>
    <w:rsid w:val="003E3C88"/>
    <w:rsid w:val="003F0ABD"/>
    <w:rsid w:val="004010E7"/>
    <w:rsid w:val="004022E0"/>
    <w:rsid w:val="00411A18"/>
    <w:rsid w:val="004139BD"/>
    <w:rsid w:val="004163FE"/>
    <w:rsid w:val="00455511"/>
    <w:rsid w:val="00462760"/>
    <w:rsid w:val="00492F68"/>
    <w:rsid w:val="004C49D3"/>
    <w:rsid w:val="004C781F"/>
    <w:rsid w:val="004D0B0F"/>
    <w:rsid w:val="005115A8"/>
    <w:rsid w:val="00522F1B"/>
    <w:rsid w:val="00523565"/>
    <w:rsid w:val="0052428D"/>
    <w:rsid w:val="00527BB6"/>
    <w:rsid w:val="0054557C"/>
    <w:rsid w:val="00552FF2"/>
    <w:rsid w:val="005713AE"/>
    <w:rsid w:val="005B63FB"/>
    <w:rsid w:val="005F26EE"/>
    <w:rsid w:val="006003C6"/>
    <w:rsid w:val="00623555"/>
    <w:rsid w:val="00653DE7"/>
    <w:rsid w:val="00657BA6"/>
    <w:rsid w:val="00672034"/>
    <w:rsid w:val="006976DF"/>
    <w:rsid w:val="006B15E9"/>
    <w:rsid w:val="006B19E7"/>
    <w:rsid w:val="006C15E8"/>
    <w:rsid w:val="006C1D01"/>
    <w:rsid w:val="006F532D"/>
    <w:rsid w:val="007142FF"/>
    <w:rsid w:val="00734AE1"/>
    <w:rsid w:val="007B7C3C"/>
    <w:rsid w:val="007D229F"/>
    <w:rsid w:val="007D685F"/>
    <w:rsid w:val="007F0B3C"/>
    <w:rsid w:val="0080387A"/>
    <w:rsid w:val="008046CA"/>
    <w:rsid w:val="0082028A"/>
    <w:rsid w:val="00821BD6"/>
    <w:rsid w:val="0083458E"/>
    <w:rsid w:val="00842517"/>
    <w:rsid w:val="00844862"/>
    <w:rsid w:val="00860481"/>
    <w:rsid w:val="00861460"/>
    <w:rsid w:val="00861737"/>
    <w:rsid w:val="0086554E"/>
    <w:rsid w:val="00867A9E"/>
    <w:rsid w:val="008940C2"/>
    <w:rsid w:val="008944D1"/>
    <w:rsid w:val="008A18A3"/>
    <w:rsid w:val="008A3325"/>
    <w:rsid w:val="008B45EA"/>
    <w:rsid w:val="008C64B7"/>
    <w:rsid w:val="008E2D57"/>
    <w:rsid w:val="008F02EB"/>
    <w:rsid w:val="008F77E8"/>
    <w:rsid w:val="009121EB"/>
    <w:rsid w:val="0091740B"/>
    <w:rsid w:val="00925C41"/>
    <w:rsid w:val="0093179A"/>
    <w:rsid w:val="0094577A"/>
    <w:rsid w:val="009718D8"/>
    <w:rsid w:val="00972500"/>
    <w:rsid w:val="00997E3D"/>
    <w:rsid w:val="009B25C2"/>
    <w:rsid w:val="009B7905"/>
    <w:rsid w:val="009C72FC"/>
    <w:rsid w:val="00A11226"/>
    <w:rsid w:val="00A1614E"/>
    <w:rsid w:val="00A43195"/>
    <w:rsid w:val="00A62EE4"/>
    <w:rsid w:val="00A70184"/>
    <w:rsid w:val="00A740C0"/>
    <w:rsid w:val="00AB2FFA"/>
    <w:rsid w:val="00B2151E"/>
    <w:rsid w:val="00B25A4D"/>
    <w:rsid w:val="00B4396C"/>
    <w:rsid w:val="00B90997"/>
    <w:rsid w:val="00B95F98"/>
    <w:rsid w:val="00B963BE"/>
    <w:rsid w:val="00BD2249"/>
    <w:rsid w:val="00C10372"/>
    <w:rsid w:val="00C168F8"/>
    <w:rsid w:val="00C4381B"/>
    <w:rsid w:val="00C62EA0"/>
    <w:rsid w:val="00C657D1"/>
    <w:rsid w:val="00C7158B"/>
    <w:rsid w:val="00C81CB3"/>
    <w:rsid w:val="00C83870"/>
    <w:rsid w:val="00C839AE"/>
    <w:rsid w:val="00C943B5"/>
    <w:rsid w:val="00CD1B0B"/>
    <w:rsid w:val="00CF0B76"/>
    <w:rsid w:val="00CF3313"/>
    <w:rsid w:val="00D0470D"/>
    <w:rsid w:val="00D055FB"/>
    <w:rsid w:val="00D13F20"/>
    <w:rsid w:val="00D70E4A"/>
    <w:rsid w:val="00D86565"/>
    <w:rsid w:val="00D87C2B"/>
    <w:rsid w:val="00DB4516"/>
    <w:rsid w:val="00DF736C"/>
    <w:rsid w:val="00E007D7"/>
    <w:rsid w:val="00E52715"/>
    <w:rsid w:val="00E813FD"/>
    <w:rsid w:val="00EE1B21"/>
    <w:rsid w:val="00EE3ED4"/>
    <w:rsid w:val="00F1131E"/>
    <w:rsid w:val="00F11A71"/>
    <w:rsid w:val="00F13448"/>
    <w:rsid w:val="00F237F4"/>
    <w:rsid w:val="00F4403F"/>
    <w:rsid w:val="00F46B5A"/>
    <w:rsid w:val="00F51DBB"/>
    <w:rsid w:val="00F55442"/>
    <w:rsid w:val="00F7004E"/>
    <w:rsid w:val="00FB4E0D"/>
    <w:rsid w:val="00FB4E5A"/>
    <w:rsid w:val="00FC4A01"/>
    <w:rsid w:val="00FC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CE5F"/>
  <w15:chartTrackingRefBased/>
  <w15:docId w15:val="{02D64E0A-35D9-4A77-9EEF-A5DE2395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4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963B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72034"/>
    <w:pPr>
      <w:spacing w:after="200" w:line="276" w:lineRule="auto"/>
      <w:ind w:left="720"/>
      <w:contextualSpacing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4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3B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F1F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1FD6"/>
  </w:style>
  <w:style w:type="paragraph" w:styleId="Piedepgina">
    <w:name w:val="footer"/>
    <w:basedOn w:val="Normal"/>
    <w:link w:val="PiedepginaCar"/>
    <w:uiPriority w:val="99"/>
    <w:unhideWhenUsed/>
    <w:rsid w:val="001F1F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5</Pages>
  <Words>699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 Parque</dc:creator>
  <cp:keywords/>
  <dc:description/>
  <cp:lastModifiedBy>Yhon Stiven Pérez González</cp:lastModifiedBy>
  <cp:revision>8</cp:revision>
  <cp:lastPrinted>2018-01-11T19:26:00Z</cp:lastPrinted>
  <dcterms:created xsi:type="dcterms:W3CDTF">2019-01-13T00:44:00Z</dcterms:created>
  <dcterms:modified xsi:type="dcterms:W3CDTF">2019-05-02T16:27:00Z</dcterms:modified>
</cp:coreProperties>
</file>