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4E" w:rsidRPr="00EE1B21" w:rsidRDefault="00522F1B" w:rsidP="00E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sz w:val="24"/>
          <w:szCs w:val="24"/>
        </w:rPr>
        <w:t>CENTRO EDUCATIVO RURAL LA MERCED</w:t>
      </w:r>
    </w:p>
    <w:p w:rsidR="00522F1B" w:rsidRPr="00EE1B21" w:rsidRDefault="00522F1B" w:rsidP="00E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D</w:t>
      </w:r>
      <w:r w:rsidR="00EE1B21" w:rsidRPr="00EE1B21">
        <w:rPr>
          <w:rFonts w:ascii="Times New Roman" w:hAnsi="Times New Roman" w:cs="Times New Roman"/>
          <w:sz w:val="24"/>
          <w:szCs w:val="24"/>
        </w:rPr>
        <w:t>ANE</w:t>
      </w:r>
      <w:r w:rsidRPr="00EE1B21">
        <w:rPr>
          <w:rFonts w:ascii="Times New Roman" w:hAnsi="Times New Roman" w:cs="Times New Roman"/>
          <w:sz w:val="24"/>
          <w:szCs w:val="24"/>
        </w:rPr>
        <w:t>: 205091000122</w:t>
      </w:r>
    </w:p>
    <w:p w:rsidR="00522F1B" w:rsidRPr="00EE1B21" w:rsidRDefault="00522F1B" w:rsidP="00E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Betania Antioquia</w:t>
      </w:r>
    </w:p>
    <w:p w:rsidR="00522F1B" w:rsidRPr="00EE1B21" w:rsidRDefault="00522F1B" w:rsidP="00E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“El aprendizaje me forja como líder gestor de paz”</w:t>
      </w:r>
    </w:p>
    <w:p w:rsidR="00522F1B" w:rsidRPr="00EE1B21" w:rsidRDefault="00522F1B" w:rsidP="00EE1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1B" w:rsidRPr="00EE1B21" w:rsidRDefault="00522F1B" w:rsidP="00EE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sz w:val="24"/>
          <w:szCs w:val="24"/>
        </w:rPr>
        <w:t>CRONOGRAM</w:t>
      </w:r>
      <w:r w:rsidR="00867A9E" w:rsidRPr="00EE1B21">
        <w:rPr>
          <w:rFonts w:ascii="Times New Roman" w:hAnsi="Times New Roman" w:cs="Times New Roman"/>
          <w:b/>
          <w:sz w:val="24"/>
          <w:szCs w:val="24"/>
        </w:rPr>
        <w:t>A MENSUAL DE ACTIVIDADES</w:t>
      </w:r>
      <w:r w:rsidR="00A740C0" w:rsidRPr="00EE1B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15E9">
        <w:rPr>
          <w:rFonts w:ascii="Times New Roman" w:hAnsi="Times New Roman" w:cs="Times New Roman"/>
          <w:b/>
          <w:sz w:val="24"/>
          <w:szCs w:val="24"/>
        </w:rPr>
        <w:t>MARZO</w:t>
      </w:r>
      <w:r w:rsidR="00C62EA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740C0" w:rsidRPr="00EE1B21" w:rsidRDefault="00B963BE" w:rsidP="00EE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color w:val="FF0000"/>
          <w:sz w:val="24"/>
          <w:szCs w:val="24"/>
        </w:rPr>
        <w:t>VALOR DEL MES</w:t>
      </w:r>
      <w:r w:rsidR="00EE1B2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740C0" w:rsidRPr="00EE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b/>
          <w:color w:val="FF0000"/>
          <w:sz w:val="24"/>
          <w:szCs w:val="24"/>
        </w:rPr>
        <w:t>CREATIVIDAD</w:t>
      </w:r>
    </w:p>
    <w:p w:rsidR="00A740C0" w:rsidRPr="00EE1B21" w:rsidRDefault="00A740C0" w:rsidP="00EE1B2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740C0" w:rsidRPr="00EE1B21" w:rsidRDefault="00A740C0" w:rsidP="00EE1B2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52715" w:rsidRPr="00861737" w:rsidRDefault="006B15E9" w:rsidP="00E52715">
      <w:pPr>
        <w:jc w:val="both"/>
        <w:rPr>
          <w:rFonts w:ascii="Times New Roman" w:hAnsi="Times New Roman" w:cs="Times New Roman"/>
          <w:sz w:val="24"/>
          <w:szCs w:val="24"/>
        </w:rPr>
      </w:pPr>
      <w:r w:rsidRPr="0086173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8C034F6" wp14:editId="70BC8300">
            <wp:extent cx="5612130" cy="4209098"/>
            <wp:effectExtent l="0" t="0" r="7620" b="1270"/>
            <wp:docPr id="6" name="Imagen 6" descr="C:\Users\Invitado Parque\Desktop\LA CONFIANZA  ANON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 Parque\Desktop\LA CONFIANZA  ANONI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715" w:rsidRPr="00861737">
        <w:rPr>
          <w:rFonts w:ascii="Times New Roman" w:hAnsi="Times New Roman" w:cs="Times New Roman"/>
          <w:sz w:val="24"/>
          <w:szCs w:val="24"/>
        </w:rPr>
        <w:t xml:space="preserve">Una persona segura, es una persona que confía en sí misma. </w:t>
      </w:r>
    </w:p>
    <w:p w:rsidR="00E52715" w:rsidRPr="00861737" w:rsidRDefault="00E52715" w:rsidP="00E52715">
      <w:pPr>
        <w:jc w:val="both"/>
        <w:rPr>
          <w:rFonts w:ascii="Times New Roman" w:hAnsi="Times New Roman" w:cs="Times New Roman"/>
          <w:sz w:val="24"/>
          <w:szCs w:val="24"/>
        </w:rPr>
      </w:pPr>
      <w:r w:rsidRPr="00861737">
        <w:rPr>
          <w:rFonts w:ascii="Times New Roman" w:hAnsi="Times New Roman" w:cs="Times New Roman"/>
          <w:sz w:val="24"/>
          <w:szCs w:val="24"/>
        </w:rPr>
        <w:t>Confiar en uno mismo nos proporciona una fuerza que nos hace invulnerables para enfrentarnos a los contratiempos cotidianos y lograr el éxito personal y el consiguiente bienestar.</w:t>
      </w:r>
    </w:p>
    <w:p w:rsidR="00E52715" w:rsidRPr="00861737" w:rsidRDefault="00E52715" w:rsidP="00E52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715" w:rsidRPr="00861737" w:rsidRDefault="00E52715" w:rsidP="00E52715">
      <w:pPr>
        <w:jc w:val="both"/>
        <w:rPr>
          <w:rFonts w:ascii="Times New Roman" w:hAnsi="Times New Roman" w:cs="Times New Roman"/>
          <w:sz w:val="24"/>
          <w:szCs w:val="24"/>
        </w:rPr>
      </w:pPr>
      <w:r w:rsidRPr="00861737">
        <w:rPr>
          <w:rFonts w:ascii="Times New Roman" w:hAnsi="Times New Roman" w:cs="Times New Roman"/>
          <w:sz w:val="24"/>
          <w:szCs w:val="24"/>
        </w:rPr>
        <w:lastRenderedPageBreak/>
        <w:t>Las personas seguras con capaces de enfrentarse a los cambios y afrontar los retos que les ofrece la vida.</w:t>
      </w:r>
    </w:p>
    <w:p w:rsidR="007F0B3C" w:rsidRPr="00861737" w:rsidRDefault="00E52715" w:rsidP="00E52715">
      <w:pPr>
        <w:jc w:val="both"/>
        <w:rPr>
          <w:rFonts w:ascii="Times New Roman" w:hAnsi="Times New Roman" w:cs="Times New Roman"/>
          <w:sz w:val="24"/>
          <w:szCs w:val="24"/>
        </w:rPr>
      </w:pPr>
      <w:r w:rsidRPr="00861737">
        <w:rPr>
          <w:rFonts w:ascii="Times New Roman" w:hAnsi="Times New Roman" w:cs="Times New Roman"/>
          <w:sz w:val="24"/>
          <w:szCs w:val="24"/>
        </w:rPr>
        <w:t>Es fundamental educar a los niños y niñas para desarrollar una seguridad en sus propias capacidades y habilidades y de este modo dotarles de la confianza necesaria para ser, para hacer y para desarrollarse.</w:t>
      </w:r>
    </w:p>
    <w:p w:rsidR="006B15E9" w:rsidRPr="00EE1B21" w:rsidRDefault="006B15E9" w:rsidP="00FC4A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COMO PODEMOS DESARROLLAR LA CON</w:t>
      </w:r>
      <w:r w:rsidR="00F13448">
        <w:rPr>
          <w:rFonts w:ascii="Times New Roman" w:hAnsi="Times New Roman" w:cs="Times New Roman"/>
          <w:b/>
          <w:sz w:val="24"/>
          <w:szCs w:val="24"/>
        </w:rPr>
        <w:t>FIANZA Y SEGURIDAD EN LOS NIÑOS?</w:t>
      </w:r>
      <w:proofErr w:type="gramEnd"/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Cree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en ellos, si tú crees que ellos pueden, ellos también creerán que son capaces.</w:t>
      </w:r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Cuida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su autoestima, presta atención a los comentarios o actitudes que pueden minarla.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5E9">
        <w:rPr>
          <w:rFonts w:ascii="Times New Roman" w:hAnsi="Times New Roman" w:cs="Times New Roman"/>
          <w:sz w:val="24"/>
          <w:szCs w:val="24"/>
        </w:rPr>
        <w:t>Una baja autoestima es el mayor enemigo de la seguridad y de la confianza.</w:t>
      </w:r>
    </w:p>
    <w:p w:rsidR="006B15E9" w:rsidRPr="006B15E9" w:rsidRDefault="006B15E9" w:rsidP="00FC4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Proponles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retos que impliquen cierto nivel de dificultad pero que puedan superar. </w:t>
      </w:r>
      <w:proofErr w:type="spellStart"/>
      <w:r w:rsidR="00861737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6B15E9">
        <w:rPr>
          <w:rFonts w:ascii="Times New Roman" w:hAnsi="Times New Roman" w:cs="Times New Roman"/>
          <w:sz w:val="24"/>
          <w:szCs w:val="24"/>
        </w:rPr>
        <w:t xml:space="preserve"> van enfrentándose a retos, poco a poco irán desarrollando una confianza en sí mismos</w:t>
      </w:r>
      <w:r w:rsidRPr="006B15E9">
        <w:rPr>
          <w:rFonts w:ascii="Times New Roman" w:hAnsi="Times New Roman" w:cs="Times New Roman"/>
          <w:b/>
          <w:sz w:val="24"/>
          <w:szCs w:val="24"/>
        </w:rPr>
        <w:t>.</w:t>
      </w:r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Deja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que se enfrenten solos a sus problemas cotidianos. Si el adulto interviene solo y les soluciona sus posibles problemillas, no se percibirán capaces de hacerlo por sí mismos.</w:t>
      </w:r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Edúcales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en la persistencia y en la capacidad de esfuerzo. Son numerosas las ocasiones en las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para conseguir los objetivos personales, tendrán que ser persistente y esforzarse.</w:t>
      </w:r>
    </w:p>
    <w:p w:rsidR="006B15E9" w:rsidRDefault="006B15E9" w:rsidP="00FC4A01">
      <w:r>
        <w:rPr>
          <w:rFonts w:ascii="Times New Roman" w:hAnsi="Times New Roman" w:cs="Times New Roman"/>
          <w:sz w:val="24"/>
          <w:szCs w:val="24"/>
        </w:rPr>
        <w:t xml:space="preserve">6  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Enséñales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estrategias de resolución de problemas.</w:t>
      </w:r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t xml:space="preserve">7  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Desarrolla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su autonomía. La autonomía está ligada a la seguridad, una persona segura será autónoma y viceversa.</w:t>
      </w:r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Cuando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hagan algo bien, házselo saber. Díselo y demuéstraselo.</w:t>
      </w:r>
    </w:p>
    <w:p w:rsidR="006B15E9" w:rsidRPr="006B15E9" w:rsidRDefault="006B15E9" w:rsidP="00FC4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Cuando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hagan algo mal, crítica el acto y no a la persona. Ayúdales a descubrir que es lo que hicieron mal y como pueden hacerlo para aprender y no cometer los mismos errores.</w:t>
      </w:r>
    </w:p>
    <w:p w:rsidR="007F0B3C" w:rsidRDefault="006B15E9" w:rsidP="00FC4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   </w:t>
      </w:r>
      <w:proofErr w:type="gramStart"/>
      <w:r w:rsidRPr="006B15E9">
        <w:rPr>
          <w:rFonts w:ascii="Times New Roman" w:hAnsi="Times New Roman" w:cs="Times New Roman"/>
          <w:sz w:val="24"/>
          <w:szCs w:val="24"/>
        </w:rPr>
        <w:t>Cuida</w:t>
      </w:r>
      <w:proofErr w:type="gramEnd"/>
      <w:r w:rsidRPr="006B15E9">
        <w:rPr>
          <w:rFonts w:ascii="Times New Roman" w:hAnsi="Times New Roman" w:cs="Times New Roman"/>
          <w:sz w:val="24"/>
          <w:szCs w:val="24"/>
        </w:rPr>
        <w:t xml:space="preserve"> tu seguridad y sirve de ejemplo</w:t>
      </w:r>
      <w:r w:rsidRPr="006B15E9">
        <w:rPr>
          <w:rFonts w:ascii="Times New Roman" w:hAnsi="Times New Roman" w:cs="Times New Roman"/>
          <w:b/>
          <w:sz w:val="24"/>
          <w:szCs w:val="24"/>
        </w:rPr>
        <w:t>.</w:t>
      </w:r>
    </w:p>
    <w:p w:rsidR="00522F1B" w:rsidRPr="00C62EA0" w:rsidRDefault="00FC4A8C" w:rsidP="00FC4A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E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D02D" wp14:editId="77B3561D">
                <wp:simplePos x="0" y="0"/>
                <wp:positionH relativeFrom="column">
                  <wp:posOffset>-2087926</wp:posOffset>
                </wp:positionH>
                <wp:positionV relativeFrom="paragraph">
                  <wp:posOffset>1658635</wp:posOffset>
                </wp:positionV>
                <wp:extent cx="879231" cy="211016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211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Default="00865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F57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4.4pt;margin-top:130.6pt;width:69.2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" fillcolor="white [3201]" stroked="f" strokeweight=".5pt">
                <v:textbox>
                  <w:txbxContent>
                    <w:p w:rsidR="0086554E" w:rsidRDefault="0086554E"/>
                  </w:txbxContent>
                </v:textbox>
              </v:shape>
            </w:pict>
          </mc:Fallback>
        </mc:AlternateContent>
      </w:r>
      <w:r w:rsidRPr="00C62E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9BD5" wp14:editId="1096199E">
                <wp:simplePos x="0" y="0"/>
                <wp:positionH relativeFrom="column">
                  <wp:posOffset>-3520746</wp:posOffset>
                </wp:positionH>
                <wp:positionV relativeFrom="paragraph">
                  <wp:posOffset>2601457</wp:posOffset>
                </wp:positionV>
                <wp:extent cx="2312377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37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Default="00865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A7F6" id="Cuadro de texto 4" o:spid="_x0000_s1027" type="#_x0000_t202" style="position:absolute;left:0;text-align:left;margin-left:-277.2pt;margin-top:204.85pt;width:182.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" fillcolor="white [3201]" stroked="f" strokeweight=".5pt">
                <v:textbox>
                  <w:txbxContent>
                    <w:p w:rsidR="0086554E" w:rsidRDefault="0086554E"/>
                  </w:txbxContent>
                </v:textbox>
              </v:shape>
            </w:pict>
          </mc:Fallback>
        </mc:AlternateContent>
      </w:r>
      <w:r w:rsidRPr="00C62E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70B4" wp14:editId="5A2D8CF8">
                <wp:simplePos x="0" y="0"/>
                <wp:positionH relativeFrom="column">
                  <wp:posOffset>-3527631</wp:posOffset>
                </wp:positionH>
                <wp:positionV relativeFrom="paragraph">
                  <wp:posOffset>2597808</wp:posOffset>
                </wp:positionV>
                <wp:extent cx="1538654" cy="527539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527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Pr="00B963BE" w:rsidRDefault="0086554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827A" id="Cuadro de texto 3" o:spid="_x0000_s1028" type="#_x0000_t202" style="position:absolute;left:0;text-align:left;margin-left:-277.75pt;margin-top:204.55pt;width:121.15pt;height:4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" filled="f" stroked="f" strokeweight=".5pt">
                <v:textbox>
                  <w:txbxContent>
                    <w:p w:rsidR="0086554E" w:rsidRPr="00B963BE" w:rsidRDefault="0086554E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E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5EF4C" wp14:editId="4D39EAFC">
                <wp:simplePos x="0" y="0"/>
                <wp:positionH relativeFrom="column">
                  <wp:posOffset>-4143077</wp:posOffset>
                </wp:positionH>
                <wp:positionV relativeFrom="paragraph">
                  <wp:posOffset>2346057</wp:posOffset>
                </wp:positionV>
                <wp:extent cx="1837592" cy="254977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2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Default="00865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24676" id="Cuadro de texto 5" o:spid="_x0000_s1029" type="#_x0000_t202" style="position:absolute;left:0;text-align:left;margin-left:-326.25pt;margin-top:184.75pt;width:144.7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sQkwIAAJg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" fillcolor="white [3201]" stroked="f" strokeweight=".5pt">
                <v:textbox>
                  <w:txbxContent>
                    <w:p w:rsidR="0086554E" w:rsidRDefault="0086554E"/>
                  </w:txbxContent>
                </v:textbox>
              </v:shape>
            </w:pict>
          </mc:Fallback>
        </mc:AlternateContent>
      </w:r>
      <w:r w:rsidR="00B963BE" w:rsidRPr="00C6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64"/>
        <w:gridCol w:w="4610"/>
        <w:gridCol w:w="2454"/>
      </w:tblGrid>
      <w:tr w:rsidR="00147879" w:rsidRPr="00EE1B21" w:rsidTr="0082028A">
        <w:tc>
          <w:tcPr>
            <w:tcW w:w="1764" w:type="dxa"/>
          </w:tcPr>
          <w:p w:rsidR="00147879" w:rsidRPr="00EE1B21" w:rsidRDefault="00B963BE" w:rsidP="00FC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147879"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610" w:type="dxa"/>
          </w:tcPr>
          <w:p w:rsidR="00147879" w:rsidRPr="00EE1B21" w:rsidRDefault="00147879" w:rsidP="00FC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2454" w:type="dxa"/>
          </w:tcPr>
          <w:p w:rsidR="00147879" w:rsidRPr="00EE1B21" w:rsidRDefault="00147879" w:rsidP="00FC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</w:tr>
      <w:tr w:rsidR="00147879" w:rsidRPr="008940C2" w:rsidTr="0082028A">
        <w:tc>
          <w:tcPr>
            <w:tcW w:w="1764" w:type="dxa"/>
          </w:tcPr>
          <w:p w:rsidR="0083458E" w:rsidRDefault="009B7905" w:rsidP="00FC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  <w:r w:rsidR="00D0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C62E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35D3" w:rsidRDefault="002935D3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D3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29 de abril al 3</w:t>
            </w:r>
            <w:r w:rsidR="00FC4A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</w:p>
          <w:p w:rsidR="00FC4A01" w:rsidRPr="002935D3" w:rsidRDefault="00FC4A01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yo.</w:t>
            </w:r>
          </w:p>
          <w:p w:rsidR="009B7905" w:rsidRPr="00EE1B21" w:rsidRDefault="009B7905" w:rsidP="00FC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</w:tcPr>
          <w:p w:rsidR="00527BB6" w:rsidRDefault="00FB4E0D" w:rsidP="0052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0D">
              <w:rPr>
                <w:rFonts w:ascii="Times New Roman" w:hAnsi="Times New Roman" w:cs="Times New Roman"/>
                <w:sz w:val="24"/>
                <w:szCs w:val="24"/>
              </w:rPr>
              <w:t>Se presentar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B4E0D">
              <w:rPr>
                <w:rFonts w:ascii="Times New Roman" w:hAnsi="Times New Roman" w:cs="Times New Roman"/>
                <w:sz w:val="24"/>
                <w:szCs w:val="24"/>
              </w:rPr>
              <w:t xml:space="preserve"> el valor que se trabajar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B4E0D">
              <w:rPr>
                <w:rFonts w:ascii="Times New Roman" w:hAnsi="Times New Roman" w:cs="Times New Roman"/>
                <w:sz w:val="24"/>
                <w:szCs w:val="24"/>
              </w:rPr>
              <w:t xml:space="preserve"> durante todo el mes, La </w:t>
            </w:r>
            <w:r w:rsidRPr="00B25A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0470D">
              <w:rPr>
                <w:rFonts w:ascii="Times New Roman" w:hAnsi="Times New Roman" w:cs="Times New Roman"/>
                <w:b/>
                <w:sz w:val="24"/>
                <w:szCs w:val="24"/>
              </w:rPr>
              <w:t>REATIVIDAD</w:t>
            </w:r>
            <w:r w:rsidRPr="00B2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E0D">
              <w:rPr>
                <w:rFonts w:ascii="Times New Roman" w:hAnsi="Times New Roman" w:cs="Times New Roman"/>
                <w:sz w:val="24"/>
                <w:szCs w:val="24"/>
              </w:rPr>
              <w:t>elaboración de la cartelera visualización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 toda la comunidad educativa. </w:t>
            </w:r>
          </w:p>
          <w:p w:rsidR="00D0470D" w:rsidRDefault="00D0470D" w:rsidP="00527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0D" w:rsidRPr="00D0470D" w:rsidRDefault="00D0470D" w:rsidP="0052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Lunes 29 de abril: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llevará a cabo el microcentro rural, con la actividad de evaluación de desempeño, presentación 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docente de apoyo y trabajo sobre el manual de convivencia.</w:t>
            </w:r>
          </w:p>
          <w:p w:rsidR="00D0470D" w:rsidRDefault="00D0470D" w:rsidP="00527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BB6" w:rsidRDefault="00B25A4D" w:rsidP="00527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Martes </w:t>
            </w:r>
            <w:r w:rsidR="00D047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Visita 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taller con la Alianza ERA en la Sede la Julia.</w:t>
            </w:r>
          </w:p>
          <w:p w:rsidR="00D0470D" w:rsidRDefault="00D0470D" w:rsidP="00527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724" w:rsidRDefault="00360724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Miércoles</w:t>
            </w:r>
            <w:r w:rsidR="00B25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de mayo: 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Día festivo, día internacional del trabajo.</w:t>
            </w:r>
          </w:p>
          <w:p w:rsid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0D" w:rsidRP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0D">
              <w:rPr>
                <w:rFonts w:ascii="Times New Roman" w:hAnsi="Times New Roman" w:cs="Times New Roman"/>
                <w:b/>
                <w:sz w:val="24"/>
                <w:szCs w:val="24"/>
              </w:rPr>
              <w:t>Jueves 2 de mayo: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Visita taller con la Alianza ERA en la Sede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Italia.</w:t>
            </w:r>
          </w:p>
          <w:p w:rsidR="00D0470D" w:rsidRP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</w:rPr>
              <w:t xml:space="preserve">Con el acompañamiento de la </w:t>
            </w:r>
            <w:proofErr w:type="gramStart"/>
            <w:r w:rsidRPr="00D0470D">
              <w:rPr>
                <w:rFonts w:ascii="Times New Roman" w:hAnsi="Times New Roman" w:cs="Times New Roman"/>
                <w:sz w:val="24"/>
                <w:szCs w:val="24"/>
              </w:rPr>
              <w:t>Directora</w:t>
            </w:r>
            <w:proofErr w:type="gramEnd"/>
            <w:r w:rsidRPr="00D0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0D">
              <w:rPr>
                <w:rFonts w:ascii="Times New Roman" w:hAnsi="Times New Roman" w:cs="Times New Roman"/>
                <w:sz w:val="24"/>
                <w:szCs w:val="24"/>
              </w:rPr>
              <w:t>-Reunión con acudientes en la Vereda la Hermosa.</w:t>
            </w:r>
          </w:p>
          <w:p w:rsid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Trabajar con los estudiantes la conmemoración del día del trabajo. El origen del día del trabajo se remonta al 1 de mayo de 1886, cuando miles de trabajadores iniciaron una huelga en Estados Unidos, para exigir que la jornada laboral fuera de 8 horas, cuando lo estipulado era trabajar entre 12 y 18 horas.</w:t>
            </w:r>
          </w:p>
          <w:p w:rsidR="00D0470D" w:rsidRP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huelga se prolongó durante días, en la que inicialmente participaron 80.000 trabajadores, pero pronto desembocó en una poderosa huelga nacional, afectando a numerosas empresas.</w:t>
            </w:r>
          </w:p>
          <w:p w:rsidR="00527BB6" w:rsidRDefault="00527BB6" w:rsidP="0086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0D" w:rsidRDefault="00D0470D" w:rsidP="0086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Viernes: cada docente realiza una actividad sobre la creatividad, propongo trabajar algunos acertijos, para resolverlos con los estudiantes. Se enviarán algunos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BB6" w:rsidRDefault="00527BB6" w:rsidP="0086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0D" w:rsidRPr="00861737" w:rsidRDefault="00FB4E0D" w:rsidP="0086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147879" w:rsidRDefault="002B470D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Dirección </w:t>
            </w:r>
            <w:r w:rsidR="00CF33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docentes</w:t>
            </w:r>
          </w:p>
          <w:p w:rsidR="00CF3313" w:rsidRDefault="00CF3313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13" w:rsidRDefault="00CF3313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6C" w:rsidRDefault="00B4396C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6C" w:rsidRDefault="00B4396C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13" w:rsidRPr="00EE1B21" w:rsidRDefault="00CF3313" w:rsidP="00FC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Funcionari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de la fundación secretos para contar </w:t>
            </w:r>
          </w:p>
        </w:tc>
      </w:tr>
      <w:tr w:rsidR="001B7EEC" w:rsidRPr="00EE1B21" w:rsidTr="0082028A">
        <w:tc>
          <w:tcPr>
            <w:tcW w:w="1764" w:type="dxa"/>
          </w:tcPr>
          <w:p w:rsidR="002B19E7" w:rsidRDefault="002B19E7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  <w:r w:rsidR="00D0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C62E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35D3" w:rsidRPr="00EE1B21" w:rsidRDefault="00FC4A0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1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D0470D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gramEnd"/>
            <w:r w:rsidR="00D0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D0470D" w:rsidRDefault="00D0470D" w:rsidP="00D0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6 de mayo: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Visita taller con la Alianza ERA en la Sede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Bosque.</w:t>
            </w:r>
          </w:p>
          <w:p w:rsidR="00D0470D" w:rsidRDefault="00D0470D" w:rsidP="00D0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28A" w:rsidRDefault="00D0470D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-Reunión de Consejo Directivo en el Parque Educativo Farallones del Citará, 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de 9:00 a.m. a 12:00 p.m. Recordar invitar a los miembros de la comunidad educativa que conforman el consejo directivo. Los docentes se presentan desde las 8:00 a.m.</w:t>
            </w: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Martes 7 de mayo: izada de bandera, donde se reconozca los estudiantes.</w:t>
            </w: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 realiza en un lugar abierto una formación con los estudiantes.</w:t>
            </w: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-Himno nacional.</w:t>
            </w: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 reconoce un personaje importante de la sociedad.</w:t>
            </w: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-Lecturas alusivas a un tema de relevancia en la escuela.</w:t>
            </w:r>
          </w:p>
          <w:p w:rsidR="00B4396C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 interiorizan los himnos, de la Merced y de escuela nueva, con el fin de fortalecer la escucha.</w:t>
            </w:r>
          </w:p>
          <w:p w:rsidR="00B4396C" w:rsidRPr="00EE1B21" w:rsidRDefault="00B4396C" w:rsidP="00D0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-Izada de bandera.</w:t>
            </w:r>
          </w:p>
        </w:tc>
        <w:tc>
          <w:tcPr>
            <w:tcW w:w="2454" w:type="dxa"/>
          </w:tcPr>
          <w:p w:rsidR="00B4396C" w:rsidRDefault="00B4396C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6C" w:rsidRDefault="00B4396C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6C" w:rsidRDefault="00B4396C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0D" w:rsidRPr="00EE1B21" w:rsidRDefault="002B470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Dirección- docentes</w:t>
            </w:r>
          </w:p>
          <w:p w:rsidR="002B470D" w:rsidRPr="00EE1B21" w:rsidRDefault="002B470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Comunidad educativa</w:t>
            </w: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8A" w:rsidRDefault="0082028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8A" w:rsidRPr="00EE1B21" w:rsidRDefault="0082028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Directora.</w:t>
            </w:r>
          </w:p>
        </w:tc>
      </w:tr>
      <w:tr w:rsidR="001B7EEC" w:rsidRPr="00EE1B21" w:rsidTr="0082028A">
        <w:trPr>
          <w:trHeight w:val="2225"/>
        </w:trPr>
        <w:tc>
          <w:tcPr>
            <w:tcW w:w="1764" w:type="dxa"/>
          </w:tcPr>
          <w:p w:rsidR="00734AE1" w:rsidRPr="0082028A" w:rsidRDefault="00734AE1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SEMANA</w:t>
            </w:r>
            <w:r w:rsidR="00B4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7:</w:t>
            </w:r>
          </w:p>
          <w:p w:rsidR="005115A8" w:rsidRPr="00EE1B21" w:rsidRDefault="00734AE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C4A0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4A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 w:rsidR="00FC4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ayo</w:t>
            </w:r>
            <w:proofErr w:type="gramEnd"/>
            <w:r w:rsidR="00B4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0" w:type="dxa"/>
          </w:tcPr>
          <w:p w:rsidR="00F11A71" w:rsidRDefault="00F11A7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AE" w:rsidRDefault="005713A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AE" w:rsidRPr="00EE1B21" w:rsidRDefault="005713AE" w:rsidP="00FC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B5E1D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5E1D" w:rsidRPr="00EE1B21">
              <w:rPr>
                <w:rFonts w:ascii="Times New Roman" w:hAnsi="Times New Roman" w:cs="Times New Roman"/>
                <w:sz w:val="24"/>
                <w:szCs w:val="24"/>
              </w:rPr>
              <w:t>ocentes de cada sede</w:t>
            </w: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A0" w:rsidRPr="00EE1B21" w:rsidTr="0082028A">
        <w:trPr>
          <w:trHeight w:val="1620"/>
        </w:trPr>
        <w:tc>
          <w:tcPr>
            <w:tcW w:w="1764" w:type="dxa"/>
          </w:tcPr>
          <w:p w:rsidR="00FC4A01" w:rsidRDefault="00C62EA0" w:rsidP="00C62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A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  <w:r w:rsidR="00B4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</w:p>
          <w:p w:rsidR="00B4396C" w:rsidRPr="0082028A" w:rsidRDefault="00B4396C" w:rsidP="00C62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EA0" w:rsidRPr="00EE1B21" w:rsidRDefault="00C62EA0" w:rsidP="00FC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2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A01">
              <w:rPr>
                <w:rFonts w:ascii="Times New Roman" w:hAnsi="Times New Roman" w:cs="Times New Roman"/>
                <w:sz w:val="24"/>
                <w:szCs w:val="24"/>
              </w:rPr>
              <w:t xml:space="preserve"> AL 2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</w:t>
            </w:r>
            <w:r w:rsidR="00B4396C">
              <w:rPr>
                <w:rFonts w:ascii="Times New Roman" w:hAnsi="Times New Roman" w:cs="Times New Roman"/>
                <w:sz w:val="24"/>
                <w:szCs w:val="24"/>
              </w:rPr>
              <w:t>yo.</w:t>
            </w:r>
          </w:p>
        </w:tc>
        <w:tc>
          <w:tcPr>
            <w:tcW w:w="4610" w:type="dxa"/>
          </w:tcPr>
          <w:p w:rsidR="00C168F8" w:rsidRPr="00E52715" w:rsidRDefault="00C168F8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C62EA0" w:rsidRPr="00EE1B21" w:rsidRDefault="00C62EA0" w:rsidP="00C62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0" w:rsidRPr="00EE1B21" w:rsidRDefault="00C62EA0" w:rsidP="00C62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0" w:rsidRPr="00EE1B21" w:rsidRDefault="00C62EA0" w:rsidP="00C62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0" w:rsidRPr="00EE1B21" w:rsidRDefault="00C62EA0" w:rsidP="00C62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EA0" w:rsidRDefault="00C62EA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68" w:rsidRDefault="00492F68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EE4" w:rsidRDefault="00492F68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1265B">
        <w:rPr>
          <w:rFonts w:ascii="Times New Roman" w:hAnsi="Times New Roman" w:cs="Times New Roman"/>
          <w:sz w:val="24"/>
          <w:szCs w:val="24"/>
        </w:rPr>
        <w:t xml:space="preserve">Estoy atenta a sus sugerencias </w:t>
      </w:r>
      <w:r w:rsidR="00F13448">
        <w:rPr>
          <w:rFonts w:ascii="Times New Roman" w:hAnsi="Times New Roman" w:cs="Times New Roman"/>
          <w:sz w:val="24"/>
          <w:szCs w:val="24"/>
        </w:rPr>
        <w:t xml:space="preserve"> </w:t>
      </w:r>
      <w:r w:rsidR="008E2D57">
        <w:rPr>
          <w:rFonts w:ascii="Times New Roman" w:hAnsi="Times New Roman" w:cs="Times New Roman"/>
          <w:sz w:val="24"/>
          <w:szCs w:val="24"/>
        </w:rPr>
        <w:t xml:space="preserve"> </w:t>
      </w:r>
      <w:r w:rsidR="00A62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AB" w:rsidRDefault="002D14AB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0E7" w:rsidRDefault="00293C6A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41" w:rsidRPr="002935D3" w:rsidRDefault="00925C41" w:rsidP="0029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Luz Delia Valencia Sánchez</w:t>
      </w:r>
    </w:p>
    <w:p w:rsidR="00925C41" w:rsidRPr="002935D3" w:rsidRDefault="00925C41" w:rsidP="0029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Directora</w:t>
      </w:r>
    </w:p>
    <w:p w:rsidR="00925C41" w:rsidRPr="002935D3" w:rsidRDefault="00925C41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8D8" w:rsidRPr="002935D3" w:rsidRDefault="009718D8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B1" w:rsidRPr="002935D3" w:rsidRDefault="003748B1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B1" w:rsidRPr="002935D3" w:rsidRDefault="003748B1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9E7" w:rsidRPr="002935D3" w:rsidRDefault="002B19E7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D3" w:rsidRPr="002935D3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D3" w:rsidRPr="002935D3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D3" w:rsidRPr="00EE1B21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C49D3" w:rsidRPr="00EE1B21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F0B76" w:rsidRPr="00EE1B21" w:rsidRDefault="00CF0B76" w:rsidP="00EE1B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3EC8" w:rsidRPr="00EE1B21" w:rsidRDefault="002E3EC8" w:rsidP="00EE1B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B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2B5E1D" w:rsidRPr="00EE1B21" w:rsidSect="00522F1B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EB" w:rsidRDefault="008F02EB" w:rsidP="001F1FD6">
      <w:pPr>
        <w:spacing w:after="0" w:line="240" w:lineRule="auto"/>
      </w:pPr>
      <w:r>
        <w:separator/>
      </w:r>
    </w:p>
  </w:endnote>
  <w:endnote w:type="continuationSeparator" w:id="0">
    <w:p w:rsidR="008F02EB" w:rsidRDefault="008F02EB" w:rsidP="001F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EB" w:rsidRDefault="008F02EB" w:rsidP="001F1FD6">
      <w:pPr>
        <w:spacing w:after="0" w:line="240" w:lineRule="auto"/>
      </w:pPr>
      <w:r>
        <w:separator/>
      </w:r>
    </w:p>
  </w:footnote>
  <w:footnote w:type="continuationSeparator" w:id="0">
    <w:p w:rsidR="008F02EB" w:rsidRDefault="008F02EB" w:rsidP="001F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030B1"/>
    <w:multiLevelType w:val="hybridMultilevel"/>
    <w:tmpl w:val="56405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1B"/>
    <w:rsid w:val="00017CCA"/>
    <w:rsid w:val="000301A1"/>
    <w:rsid w:val="000472A5"/>
    <w:rsid w:val="000761DE"/>
    <w:rsid w:val="000A3AD9"/>
    <w:rsid w:val="000D00E1"/>
    <w:rsid w:val="00147879"/>
    <w:rsid w:val="00176F94"/>
    <w:rsid w:val="001A0B50"/>
    <w:rsid w:val="001A2AC9"/>
    <w:rsid w:val="001B7EEC"/>
    <w:rsid w:val="001C72B0"/>
    <w:rsid w:val="001D28F6"/>
    <w:rsid w:val="001D7382"/>
    <w:rsid w:val="001F0D44"/>
    <w:rsid w:val="001F1FD6"/>
    <w:rsid w:val="00201593"/>
    <w:rsid w:val="0021265B"/>
    <w:rsid w:val="00213F12"/>
    <w:rsid w:val="0024097A"/>
    <w:rsid w:val="002747A6"/>
    <w:rsid w:val="00282D63"/>
    <w:rsid w:val="00284BCF"/>
    <w:rsid w:val="002935D3"/>
    <w:rsid w:val="00293C6A"/>
    <w:rsid w:val="00294123"/>
    <w:rsid w:val="002A013D"/>
    <w:rsid w:val="002A2F9D"/>
    <w:rsid w:val="002A42DE"/>
    <w:rsid w:val="002B19E7"/>
    <w:rsid w:val="002B470D"/>
    <w:rsid w:val="002B5E1D"/>
    <w:rsid w:val="002B717C"/>
    <w:rsid w:val="002D14AB"/>
    <w:rsid w:val="002E3EC8"/>
    <w:rsid w:val="0032066E"/>
    <w:rsid w:val="003223E0"/>
    <w:rsid w:val="0032714E"/>
    <w:rsid w:val="00360724"/>
    <w:rsid w:val="003748B1"/>
    <w:rsid w:val="00375108"/>
    <w:rsid w:val="003A61DE"/>
    <w:rsid w:val="003B0793"/>
    <w:rsid w:val="003E3C88"/>
    <w:rsid w:val="003F0ABD"/>
    <w:rsid w:val="004010E7"/>
    <w:rsid w:val="004022E0"/>
    <w:rsid w:val="00411A18"/>
    <w:rsid w:val="004139BD"/>
    <w:rsid w:val="004163FE"/>
    <w:rsid w:val="00455511"/>
    <w:rsid w:val="00462760"/>
    <w:rsid w:val="00492F68"/>
    <w:rsid w:val="004C49D3"/>
    <w:rsid w:val="004C781F"/>
    <w:rsid w:val="004D0B0F"/>
    <w:rsid w:val="005115A8"/>
    <w:rsid w:val="00522F1B"/>
    <w:rsid w:val="00523565"/>
    <w:rsid w:val="0052428D"/>
    <w:rsid w:val="00527BB6"/>
    <w:rsid w:val="0054557C"/>
    <w:rsid w:val="00552FF2"/>
    <w:rsid w:val="005713AE"/>
    <w:rsid w:val="005B63FB"/>
    <w:rsid w:val="005F26EE"/>
    <w:rsid w:val="006003C6"/>
    <w:rsid w:val="00623555"/>
    <w:rsid w:val="00653DE7"/>
    <w:rsid w:val="00657BA6"/>
    <w:rsid w:val="00672034"/>
    <w:rsid w:val="006976DF"/>
    <w:rsid w:val="006B15E9"/>
    <w:rsid w:val="006B19E7"/>
    <w:rsid w:val="006C15E8"/>
    <w:rsid w:val="006C1D01"/>
    <w:rsid w:val="006F532D"/>
    <w:rsid w:val="007142FF"/>
    <w:rsid w:val="00734AE1"/>
    <w:rsid w:val="007B7C3C"/>
    <w:rsid w:val="007D229F"/>
    <w:rsid w:val="007D685F"/>
    <w:rsid w:val="007F0B3C"/>
    <w:rsid w:val="0080387A"/>
    <w:rsid w:val="008046CA"/>
    <w:rsid w:val="0082028A"/>
    <w:rsid w:val="00821BD6"/>
    <w:rsid w:val="0083458E"/>
    <w:rsid w:val="00842517"/>
    <w:rsid w:val="00844862"/>
    <w:rsid w:val="00860481"/>
    <w:rsid w:val="00861460"/>
    <w:rsid w:val="00861737"/>
    <w:rsid w:val="0086554E"/>
    <w:rsid w:val="00867A9E"/>
    <w:rsid w:val="008940C2"/>
    <w:rsid w:val="008944D1"/>
    <w:rsid w:val="008A18A3"/>
    <w:rsid w:val="008A3325"/>
    <w:rsid w:val="008B45EA"/>
    <w:rsid w:val="008C64B7"/>
    <w:rsid w:val="008E2D57"/>
    <w:rsid w:val="008F02EB"/>
    <w:rsid w:val="008F77E8"/>
    <w:rsid w:val="009121EB"/>
    <w:rsid w:val="0091740B"/>
    <w:rsid w:val="00925C41"/>
    <w:rsid w:val="0093179A"/>
    <w:rsid w:val="0094577A"/>
    <w:rsid w:val="009718D8"/>
    <w:rsid w:val="00972500"/>
    <w:rsid w:val="00997E3D"/>
    <w:rsid w:val="009B25C2"/>
    <w:rsid w:val="009B7905"/>
    <w:rsid w:val="009C72FC"/>
    <w:rsid w:val="00A11226"/>
    <w:rsid w:val="00A1614E"/>
    <w:rsid w:val="00A43195"/>
    <w:rsid w:val="00A62EE4"/>
    <w:rsid w:val="00A70184"/>
    <w:rsid w:val="00A740C0"/>
    <w:rsid w:val="00AB2FFA"/>
    <w:rsid w:val="00B2151E"/>
    <w:rsid w:val="00B25A4D"/>
    <w:rsid w:val="00B4396C"/>
    <w:rsid w:val="00B90997"/>
    <w:rsid w:val="00B95F98"/>
    <w:rsid w:val="00B963BE"/>
    <w:rsid w:val="00BD2249"/>
    <w:rsid w:val="00C10372"/>
    <w:rsid w:val="00C168F8"/>
    <w:rsid w:val="00C4381B"/>
    <w:rsid w:val="00C62EA0"/>
    <w:rsid w:val="00C657D1"/>
    <w:rsid w:val="00C7158B"/>
    <w:rsid w:val="00C81CB3"/>
    <w:rsid w:val="00C83870"/>
    <w:rsid w:val="00C839AE"/>
    <w:rsid w:val="00C943B5"/>
    <w:rsid w:val="00CD1B0B"/>
    <w:rsid w:val="00CF0B76"/>
    <w:rsid w:val="00CF3313"/>
    <w:rsid w:val="00D0470D"/>
    <w:rsid w:val="00D055FB"/>
    <w:rsid w:val="00D13F20"/>
    <w:rsid w:val="00D70E4A"/>
    <w:rsid w:val="00D86565"/>
    <w:rsid w:val="00D87C2B"/>
    <w:rsid w:val="00DB4516"/>
    <w:rsid w:val="00DF736C"/>
    <w:rsid w:val="00E007D7"/>
    <w:rsid w:val="00E52715"/>
    <w:rsid w:val="00E813FD"/>
    <w:rsid w:val="00EE1B21"/>
    <w:rsid w:val="00EE3ED4"/>
    <w:rsid w:val="00F1131E"/>
    <w:rsid w:val="00F11A71"/>
    <w:rsid w:val="00F13448"/>
    <w:rsid w:val="00F237F4"/>
    <w:rsid w:val="00F4403F"/>
    <w:rsid w:val="00F46B5A"/>
    <w:rsid w:val="00F51DBB"/>
    <w:rsid w:val="00F55442"/>
    <w:rsid w:val="00F7004E"/>
    <w:rsid w:val="00FB4E0D"/>
    <w:rsid w:val="00FB4E5A"/>
    <w:rsid w:val="00FC4A01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CE5F"/>
  <w15:chartTrackingRefBased/>
  <w15:docId w15:val="{02D64E0A-35D9-4A77-9EEF-A5DE239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63B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2034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FD6"/>
  </w:style>
  <w:style w:type="paragraph" w:styleId="Piedepgina">
    <w:name w:val="footer"/>
    <w:basedOn w:val="Normal"/>
    <w:link w:val="PiedepginaCar"/>
    <w:uiPriority w:val="99"/>
    <w:unhideWhenUsed/>
    <w:rsid w:val="001F1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Parque</dc:creator>
  <cp:keywords/>
  <dc:description/>
  <cp:lastModifiedBy>Yhon Stiven Pérez González</cp:lastModifiedBy>
  <cp:revision>8</cp:revision>
  <cp:lastPrinted>2018-01-11T19:26:00Z</cp:lastPrinted>
  <dcterms:created xsi:type="dcterms:W3CDTF">2019-01-13T00:44:00Z</dcterms:created>
  <dcterms:modified xsi:type="dcterms:W3CDTF">2019-05-02T16:27:00Z</dcterms:modified>
</cp:coreProperties>
</file>