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A44C" w14:textId="77777777" w:rsidR="002C7662" w:rsidRPr="002C5260" w:rsidRDefault="00522F1B" w:rsidP="004E6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5260">
        <w:rPr>
          <w:rFonts w:ascii="Arial" w:hAnsi="Arial" w:cs="Arial"/>
          <w:b/>
          <w:sz w:val="24"/>
          <w:szCs w:val="24"/>
        </w:rPr>
        <w:t>CENTRO EDUCATIVO RURAL LA MERCED</w:t>
      </w:r>
    </w:p>
    <w:p w14:paraId="0E37B521" w14:textId="77777777" w:rsidR="00522F1B" w:rsidRPr="002C5260" w:rsidRDefault="00522F1B" w:rsidP="004E62AB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2C5260">
        <w:rPr>
          <w:rFonts w:ascii="Arial" w:hAnsi="Arial" w:cs="Arial"/>
          <w:sz w:val="24"/>
          <w:szCs w:val="24"/>
        </w:rPr>
        <w:t>Dane</w:t>
      </w:r>
      <w:proofErr w:type="spellEnd"/>
      <w:r w:rsidRPr="002C5260">
        <w:rPr>
          <w:rFonts w:ascii="Arial" w:hAnsi="Arial" w:cs="Arial"/>
          <w:sz w:val="24"/>
          <w:szCs w:val="24"/>
        </w:rPr>
        <w:t>: 205091000122</w:t>
      </w:r>
    </w:p>
    <w:p w14:paraId="0A2C6B57" w14:textId="77777777" w:rsidR="00522F1B" w:rsidRPr="002C5260" w:rsidRDefault="00522F1B" w:rsidP="004E62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5260">
        <w:rPr>
          <w:rFonts w:ascii="Arial" w:hAnsi="Arial" w:cs="Arial"/>
          <w:sz w:val="24"/>
          <w:szCs w:val="24"/>
        </w:rPr>
        <w:t>Betania Antioquia</w:t>
      </w:r>
    </w:p>
    <w:p w14:paraId="651E8C7F" w14:textId="77777777" w:rsidR="00522F1B" w:rsidRPr="002C5260" w:rsidRDefault="00522F1B" w:rsidP="004E62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5260">
        <w:rPr>
          <w:rFonts w:ascii="Arial" w:hAnsi="Arial" w:cs="Arial"/>
          <w:sz w:val="24"/>
          <w:szCs w:val="24"/>
        </w:rPr>
        <w:t>“El aprendizaje me forja como líder gestor de paz”</w:t>
      </w:r>
    </w:p>
    <w:p w14:paraId="6000BE33" w14:textId="77777777" w:rsidR="00522F1B" w:rsidRPr="002C5260" w:rsidRDefault="00522F1B" w:rsidP="00CF0B76">
      <w:pPr>
        <w:jc w:val="both"/>
        <w:rPr>
          <w:rFonts w:ascii="Arial" w:hAnsi="Arial" w:cs="Arial"/>
          <w:b/>
          <w:sz w:val="24"/>
          <w:szCs w:val="24"/>
        </w:rPr>
      </w:pPr>
    </w:p>
    <w:p w14:paraId="178D911B" w14:textId="055C5B9A" w:rsidR="00244E51" w:rsidRDefault="00522F1B" w:rsidP="002C7662">
      <w:pPr>
        <w:jc w:val="center"/>
        <w:rPr>
          <w:rFonts w:ascii="Arial" w:hAnsi="Arial" w:cs="Arial"/>
          <w:b/>
          <w:sz w:val="28"/>
          <w:szCs w:val="28"/>
        </w:rPr>
      </w:pPr>
      <w:r w:rsidRPr="007D5693">
        <w:rPr>
          <w:rFonts w:ascii="Arial" w:hAnsi="Arial" w:cs="Arial"/>
          <w:b/>
          <w:sz w:val="28"/>
          <w:szCs w:val="28"/>
        </w:rPr>
        <w:t>CRONOGRAM</w:t>
      </w:r>
      <w:r w:rsidR="00867A9E" w:rsidRPr="007D5693">
        <w:rPr>
          <w:rFonts w:ascii="Arial" w:hAnsi="Arial" w:cs="Arial"/>
          <w:b/>
          <w:sz w:val="28"/>
          <w:szCs w:val="28"/>
        </w:rPr>
        <w:t>A MENSUAL DE ACTIVIDADES</w:t>
      </w:r>
      <w:r w:rsidR="004E62AB" w:rsidRPr="007D5693">
        <w:rPr>
          <w:rFonts w:ascii="Arial" w:hAnsi="Arial" w:cs="Arial"/>
          <w:b/>
          <w:sz w:val="28"/>
          <w:szCs w:val="28"/>
        </w:rPr>
        <w:t xml:space="preserve">: </w:t>
      </w:r>
      <w:r w:rsidR="002C7662" w:rsidRPr="007D5693">
        <w:rPr>
          <w:rFonts w:ascii="Arial" w:hAnsi="Arial" w:cs="Arial"/>
          <w:b/>
          <w:sz w:val="28"/>
          <w:szCs w:val="28"/>
        </w:rPr>
        <w:t>ABRIL</w:t>
      </w:r>
    </w:p>
    <w:p w14:paraId="4332D153" w14:textId="1516385E" w:rsidR="007D5693" w:rsidRPr="007D5693" w:rsidRDefault="007D5693" w:rsidP="002C7662">
      <w:pPr>
        <w:jc w:val="center"/>
        <w:rPr>
          <w:rFonts w:ascii="Arial" w:hAnsi="Arial" w:cs="Arial"/>
          <w:b/>
          <w:noProof/>
          <w:sz w:val="28"/>
          <w:szCs w:val="28"/>
          <w:lang w:eastAsia="es-CO"/>
        </w:rPr>
      </w:pPr>
      <w:r>
        <w:rPr>
          <w:rFonts w:ascii="Arial" w:hAnsi="Arial" w:cs="Arial"/>
          <w:b/>
          <w:sz w:val="28"/>
          <w:szCs w:val="28"/>
        </w:rPr>
        <w:t>SEDE EDUCATIVA PALENQUE</w:t>
      </w:r>
    </w:p>
    <w:p w14:paraId="2D0485D6" w14:textId="04452824" w:rsidR="00B963BE" w:rsidRPr="007D5693" w:rsidRDefault="00244E51" w:rsidP="00244E51">
      <w:pPr>
        <w:jc w:val="center"/>
        <w:rPr>
          <w:rFonts w:ascii="Arial" w:hAnsi="Arial" w:cs="Arial"/>
          <w:b/>
          <w:sz w:val="24"/>
          <w:szCs w:val="24"/>
        </w:rPr>
      </w:pPr>
      <w:r w:rsidRPr="007D5693">
        <w:rPr>
          <w:rFonts w:ascii="Arial" w:hAnsi="Arial" w:cs="Arial"/>
          <w:b/>
          <w:noProof/>
          <w:sz w:val="24"/>
          <w:szCs w:val="24"/>
          <w:lang w:eastAsia="es-CO"/>
        </w:rPr>
        <w:t xml:space="preserve">·        </w:t>
      </w:r>
      <w:r w:rsidR="00B963BE" w:rsidRPr="007D5693">
        <w:rPr>
          <w:rFonts w:ascii="Arial" w:hAnsi="Arial" w:cs="Arial"/>
          <w:b/>
          <w:sz w:val="24"/>
          <w:szCs w:val="24"/>
        </w:rPr>
        <w:t>VALOR DEL MES:</w:t>
      </w:r>
      <w:r w:rsidR="007F0445" w:rsidRPr="007D5693">
        <w:rPr>
          <w:rFonts w:ascii="Arial" w:hAnsi="Arial" w:cs="Arial"/>
          <w:b/>
          <w:sz w:val="24"/>
          <w:szCs w:val="24"/>
        </w:rPr>
        <w:t xml:space="preserve"> EL COMPROMISO</w:t>
      </w:r>
    </w:p>
    <w:p w14:paraId="6C219F5A" w14:textId="77777777" w:rsidR="007D5693" w:rsidRPr="007D5693" w:rsidRDefault="007D5693" w:rsidP="00244E51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AD79240" w14:textId="3B1293E4" w:rsidR="007F0445" w:rsidRDefault="007F0445" w:rsidP="00244E5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C0685F" w14:textId="490C8BED" w:rsidR="007F0445" w:rsidRPr="007D5693" w:rsidRDefault="007F0445" w:rsidP="00244E51">
      <w:pPr>
        <w:jc w:val="center"/>
        <w:rPr>
          <w:rFonts w:ascii="Cooper Black" w:hAnsi="Cooper Black" w:cs="Times New Roman"/>
          <w:i/>
          <w:color w:val="002060"/>
          <w:sz w:val="52"/>
          <w:szCs w:val="52"/>
        </w:rPr>
      </w:pPr>
      <w:r w:rsidRPr="007D5693">
        <w:rPr>
          <w:rFonts w:ascii="Cooper Black" w:hAnsi="Cooper Black" w:cs="Times New Roman"/>
          <w:i/>
          <w:color w:val="002060"/>
          <w:sz w:val="52"/>
          <w:szCs w:val="52"/>
        </w:rPr>
        <w:t>COMPROMISO</w:t>
      </w:r>
    </w:p>
    <w:p w14:paraId="0160D79F" w14:textId="46733AB5" w:rsidR="007F0445" w:rsidRPr="007D5693" w:rsidRDefault="007F0445" w:rsidP="00244E51">
      <w:pPr>
        <w:jc w:val="center"/>
        <w:rPr>
          <w:rFonts w:ascii="Cooper Black" w:hAnsi="Cooper Black" w:cs="Times New Roman"/>
          <w:b/>
          <w:color w:val="002060"/>
          <w:sz w:val="36"/>
          <w:szCs w:val="36"/>
        </w:rPr>
      </w:pPr>
      <w:r w:rsidRPr="007D5693">
        <w:rPr>
          <w:rFonts w:ascii="Cooper Black" w:hAnsi="Cooper Black" w:cs="Times New Roman"/>
          <w:b/>
          <w:color w:val="002060"/>
          <w:sz w:val="36"/>
          <w:szCs w:val="36"/>
        </w:rPr>
        <w:t xml:space="preserve">Se </w:t>
      </w:r>
      <w:r w:rsidR="007D5693">
        <w:rPr>
          <w:rFonts w:ascii="Cooper Black" w:hAnsi="Cooper Black" w:cs="Times New Roman"/>
          <w:b/>
          <w:color w:val="002060"/>
          <w:sz w:val="36"/>
          <w:szCs w:val="36"/>
        </w:rPr>
        <w:t>debe</w:t>
      </w:r>
      <w:r w:rsidRPr="007D5693">
        <w:rPr>
          <w:rFonts w:ascii="Cooper Black" w:hAnsi="Cooper Black" w:cs="Times New Roman"/>
          <w:b/>
          <w:color w:val="002060"/>
          <w:sz w:val="36"/>
          <w:szCs w:val="36"/>
        </w:rPr>
        <w:t xml:space="preserve"> tener el valor del compromiso</w:t>
      </w:r>
    </w:p>
    <w:p w14:paraId="531C07E5" w14:textId="25F82064" w:rsidR="007F0445" w:rsidRPr="007D5693" w:rsidRDefault="007D5693" w:rsidP="00244E51">
      <w:pPr>
        <w:jc w:val="center"/>
        <w:rPr>
          <w:rFonts w:ascii="Cooper Black" w:hAnsi="Cooper Black" w:cs="Times New Roman"/>
          <w:b/>
          <w:color w:val="002060"/>
          <w:sz w:val="36"/>
          <w:szCs w:val="36"/>
        </w:rPr>
      </w:pPr>
      <w:r>
        <w:rPr>
          <w:rFonts w:ascii="Cooper Black" w:hAnsi="Cooper Black" w:cs="Times New Roman"/>
          <w:b/>
          <w:color w:val="002060"/>
          <w:sz w:val="36"/>
          <w:szCs w:val="36"/>
        </w:rPr>
        <w:t>p</w:t>
      </w:r>
      <w:r w:rsidR="007F0445" w:rsidRPr="007D5693">
        <w:rPr>
          <w:rFonts w:ascii="Cooper Black" w:hAnsi="Cooper Black" w:cs="Times New Roman"/>
          <w:b/>
          <w:color w:val="002060"/>
          <w:sz w:val="36"/>
          <w:szCs w:val="36"/>
        </w:rPr>
        <w:t>ara que las cosas</w:t>
      </w:r>
      <w:r w:rsidRPr="007D5693">
        <w:rPr>
          <w:rFonts w:ascii="Cooper Black" w:hAnsi="Cooper Black" w:cs="Times New Roman"/>
          <w:b/>
          <w:color w:val="002060"/>
          <w:sz w:val="36"/>
          <w:szCs w:val="36"/>
        </w:rPr>
        <w:t xml:space="preserve"> que hagamos</w:t>
      </w:r>
    </w:p>
    <w:p w14:paraId="36DC638D" w14:textId="710F9336" w:rsidR="007D5693" w:rsidRPr="007D5693" w:rsidRDefault="007D5693" w:rsidP="00244E51">
      <w:pPr>
        <w:jc w:val="center"/>
        <w:rPr>
          <w:rFonts w:ascii="Cooper Black" w:hAnsi="Cooper Black" w:cs="Times New Roman"/>
          <w:b/>
          <w:color w:val="002060"/>
          <w:sz w:val="36"/>
          <w:szCs w:val="36"/>
        </w:rPr>
      </w:pPr>
      <w:r>
        <w:rPr>
          <w:rFonts w:ascii="Cooper Black" w:hAnsi="Cooper Black" w:cs="Times New Roman"/>
          <w:b/>
          <w:color w:val="002060"/>
          <w:sz w:val="36"/>
          <w:szCs w:val="36"/>
        </w:rPr>
        <w:t>n</w:t>
      </w:r>
      <w:r w:rsidRPr="007D5693">
        <w:rPr>
          <w:rFonts w:ascii="Cooper Black" w:hAnsi="Cooper Black" w:cs="Times New Roman"/>
          <w:b/>
          <w:color w:val="002060"/>
          <w:sz w:val="36"/>
          <w:szCs w:val="36"/>
        </w:rPr>
        <w:t xml:space="preserve">os salgan siempre bien </w:t>
      </w:r>
    </w:p>
    <w:p w14:paraId="72CC63F3" w14:textId="16F656B2" w:rsidR="007D5693" w:rsidRPr="007D5693" w:rsidRDefault="007D5693" w:rsidP="00244E51">
      <w:pPr>
        <w:jc w:val="center"/>
        <w:rPr>
          <w:rFonts w:ascii="Cooper Black" w:hAnsi="Cooper Black" w:cs="Times New Roman"/>
          <w:b/>
          <w:color w:val="002060"/>
          <w:sz w:val="36"/>
          <w:szCs w:val="36"/>
        </w:rPr>
      </w:pPr>
      <w:r>
        <w:rPr>
          <w:rFonts w:ascii="Cooper Black" w:hAnsi="Cooper Black" w:cs="Times New Roman"/>
          <w:b/>
          <w:color w:val="002060"/>
          <w:sz w:val="36"/>
          <w:szCs w:val="36"/>
        </w:rPr>
        <w:t xml:space="preserve">y </w:t>
      </w:r>
      <w:r w:rsidRPr="007D5693">
        <w:rPr>
          <w:rFonts w:ascii="Cooper Black" w:hAnsi="Cooper Black" w:cs="Times New Roman"/>
          <w:b/>
          <w:color w:val="002060"/>
          <w:sz w:val="36"/>
          <w:szCs w:val="36"/>
        </w:rPr>
        <w:t>hacerlo con ganas y pasión</w:t>
      </w:r>
    </w:p>
    <w:p w14:paraId="0A906EC0" w14:textId="4DA01EB3" w:rsidR="007D5693" w:rsidRDefault="007D5693" w:rsidP="00244E51">
      <w:pPr>
        <w:jc w:val="center"/>
        <w:rPr>
          <w:rFonts w:ascii="Cooper Black" w:hAnsi="Cooper Black" w:cs="Times New Roman"/>
          <w:b/>
          <w:color w:val="FF0000"/>
          <w:sz w:val="24"/>
          <w:szCs w:val="24"/>
        </w:rPr>
      </w:pPr>
      <w:r>
        <w:rPr>
          <w:rFonts w:ascii="Cooper Black" w:hAnsi="Cooper Black"/>
          <w:b/>
          <w:noProof/>
          <w:color w:val="FF0000"/>
        </w:rPr>
        <w:drawing>
          <wp:inline distT="0" distB="0" distL="0" distR="0" wp14:anchorId="6AEB3A7E" wp14:editId="5D2FD5EE">
            <wp:extent cx="2143125" cy="2143125"/>
            <wp:effectExtent l="0" t="0" r="9525" b="9525"/>
            <wp:docPr id="2" name="Imagen 2" descr="C:\Users\Profe Claudia\AppData\Local\Microsoft\Windows\INetCache\Content.MSO\599DFD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 Claudia\AppData\Local\Microsoft\Windows\INetCache\Content.MSO\599DFD6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696EA" w14:textId="5A36F5DD" w:rsidR="007D5693" w:rsidRDefault="007D5693" w:rsidP="00244E51">
      <w:pPr>
        <w:jc w:val="center"/>
        <w:rPr>
          <w:rFonts w:ascii="Cooper Black" w:hAnsi="Cooper Black" w:cs="Times New Roman"/>
          <w:b/>
          <w:color w:val="FF0000"/>
          <w:sz w:val="24"/>
          <w:szCs w:val="24"/>
        </w:rPr>
      </w:pPr>
    </w:p>
    <w:p w14:paraId="0983118E" w14:textId="77777777" w:rsidR="007D5693" w:rsidRPr="007F0445" w:rsidRDefault="007D5693" w:rsidP="00244E51">
      <w:pPr>
        <w:jc w:val="center"/>
        <w:rPr>
          <w:rFonts w:ascii="Cooper Black" w:hAnsi="Cooper Black" w:cs="Times New Roman"/>
          <w:b/>
          <w:color w:val="FF0000"/>
          <w:sz w:val="24"/>
          <w:szCs w:val="24"/>
        </w:rPr>
      </w:pPr>
    </w:p>
    <w:p w14:paraId="0D8183E9" w14:textId="77777777" w:rsidR="007F0B3C" w:rsidRPr="00C943B5" w:rsidRDefault="007F0B3C" w:rsidP="00CF0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147879" w:rsidRPr="00C943B5" w14:paraId="6CC207B0" w14:textId="77777777" w:rsidTr="00C56128">
        <w:tc>
          <w:tcPr>
            <w:tcW w:w="1696" w:type="dxa"/>
          </w:tcPr>
          <w:p w14:paraId="5CCEEFAE" w14:textId="77777777" w:rsidR="00147879" w:rsidRPr="001A0462" w:rsidRDefault="00147879" w:rsidP="004E62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462">
              <w:rPr>
                <w:rFonts w:ascii="Arial" w:hAnsi="Arial" w:cs="Arial"/>
                <w:b/>
                <w:sz w:val="24"/>
                <w:szCs w:val="24"/>
              </w:rPr>
              <w:lastRenderedPageBreak/>
              <w:t>FECHA</w:t>
            </w:r>
          </w:p>
        </w:tc>
        <w:tc>
          <w:tcPr>
            <w:tcW w:w="5670" w:type="dxa"/>
          </w:tcPr>
          <w:p w14:paraId="09CDE00D" w14:textId="77777777" w:rsidR="00147879" w:rsidRPr="001A0462" w:rsidRDefault="00147879" w:rsidP="004E62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46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462" w:type="dxa"/>
          </w:tcPr>
          <w:p w14:paraId="3A19042D" w14:textId="77777777" w:rsidR="00147879" w:rsidRPr="001A0462" w:rsidRDefault="00147879" w:rsidP="004E62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462">
              <w:rPr>
                <w:rFonts w:ascii="Arial" w:hAnsi="Arial" w:cs="Arial"/>
                <w:b/>
                <w:sz w:val="24"/>
                <w:szCs w:val="24"/>
              </w:rPr>
              <w:t>RESPONSABLES</w:t>
            </w:r>
          </w:p>
        </w:tc>
      </w:tr>
      <w:tr w:rsidR="00147879" w:rsidRPr="00C943B5" w14:paraId="66EC36ED" w14:textId="77777777" w:rsidTr="00C56128">
        <w:tc>
          <w:tcPr>
            <w:tcW w:w="1696" w:type="dxa"/>
          </w:tcPr>
          <w:p w14:paraId="5806AD00" w14:textId="77777777" w:rsidR="00BE05B6" w:rsidRDefault="002C7662" w:rsidP="004E62A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E05B6">
              <w:rPr>
                <w:rFonts w:ascii="Arial" w:hAnsi="Arial" w:cs="Arial"/>
                <w:b/>
                <w:sz w:val="28"/>
                <w:szCs w:val="28"/>
              </w:rPr>
              <w:t>Semana</w:t>
            </w:r>
            <w:r w:rsidR="00D84532" w:rsidRPr="00BE05B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6AADE6DE" w14:textId="27B14DE9" w:rsidR="00D84532" w:rsidRPr="00BE05B6" w:rsidRDefault="002C7662" w:rsidP="004E62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05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D7CA0" w:rsidRPr="00BE05B6">
              <w:rPr>
                <w:rFonts w:ascii="Arial" w:hAnsi="Arial" w:cs="Arial"/>
                <w:sz w:val="28"/>
                <w:szCs w:val="28"/>
              </w:rPr>
              <w:t>(SEMANA 2 DEL SEGUNDO PERIODO)</w:t>
            </w:r>
          </w:p>
          <w:p w14:paraId="2C7EBD46" w14:textId="77777777" w:rsidR="00D84532" w:rsidRPr="00BE05B6" w:rsidRDefault="00D84532" w:rsidP="004E62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2FEC1E" w14:textId="4162549F" w:rsidR="0083458E" w:rsidRPr="00C943B5" w:rsidRDefault="00D84532" w:rsidP="004E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Del</w:t>
            </w:r>
            <w:r w:rsidR="002C7662" w:rsidRPr="00BE0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693" w:rsidRPr="00BE05B6">
              <w:rPr>
                <w:rFonts w:ascii="Arial" w:hAnsi="Arial" w:cs="Arial"/>
                <w:sz w:val="24"/>
                <w:szCs w:val="24"/>
              </w:rPr>
              <w:t>1</w:t>
            </w:r>
            <w:r w:rsidR="002C7662" w:rsidRPr="00BE05B6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7D5693" w:rsidRPr="00BE05B6">
              <w:rPr>
                <w:rFonts w:ascii="Arial" w:hAnsi="Arial" w:cs="Arial"/>
                <w:sz w:val="24"/>
                <w:szCs w:val="24"/>
              </w:rPr>
              <w:t>5</w:t>
            </w:r>
            <w:r w:rsidR="002C7662" w:rsidRPr="00BE05B6">
              <w:rPr>
                <w:rFonts w:ascii="Arial" w:hAnsi="Arial" w:cs="Arial"/>
                <w:sz w:val="24"/>
                <w:szCs w:val="24"/>
              </w:rPr>
              <w:t xml:space="preserve"> de abril.</w:t>
            </w:r>
          </w:p>
        </w:tc>
        <w:tc>
          <w:tcPr>
            <w:tcW w:w="5670" w:type="dxa"/>
          </w:tcPr>
          <w:p w14:paraId="7C30FE6A" w14:textId="3CFB9900" w:rsidR="007D5693" w:rsidRPr="00BE05B6" w:rsidRDefault="00BE05B6" w:rsidP="00C5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LUNES 1</w:t>
            </w:r>
            <w:r w:rsidR="007D5693" w:rsidRPr="00BE05B6">
              <w:rPr>
                <w:rFonts w:ascii="Arial" w:hAnsi="Arial" w:cs="Arial"/>
                <w:sz w:val="24"/>
                <w:szCs w:val="24"/>
              </w:rPr>
              <w:t xml:space="preserve"> DE ABRIL: </w:t>
            </w:r>
          </w:p>
          <w:p w14:paraId="6E40DF16" w14:textId="1C744B53" w:rsidR="007D5693" w:rsidRPr="00BE05B6" w:rsidRDefault="002D11D7" w:rsidP="00C5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-</w:t>
            </w:r>
            <w:r w:rsidR="00BE05B6" w:rsidRPr="00BE05B6">
              <w:rPr>
                <w:rFonts w:ascii="Arial" w:hAnsi="Arial" w:cs="Arial"/>
                <w:sz w:val="24"/>
                <w:szCs w:val="24"/>
              </w:rPr>
              <w:t>Presentación</w:t>
            </w:r>
            <w:r w:rsidR="007D5693" w:rsidRPr="00BE05B6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Pr="00BE05B6">
              <w:rPr>
                <w:rFonts w:ascii="Arial" w:hAnsi="Arial" w:cs="Arial"/>
                <w:sz w:val="24"/>
                <w:szCs w:val="24"/>
              </w:rPr>
              <w:t>l valor del mes en cartelera y lluvia de ideas sobre lo relacionado a este valor</w:t>
            </w:r>
          </w:p>
          <w:p w14:paraId="23F51C20" w14:textId="49760932" w:rsidR="0097222F" w:rsidRPr="00BE05B6" w:rsidRDefault="002D11D7" w:rsidP="00C5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-</w:t>
            </w:r>
            <w:r w:rsidR="00BE05B6" w:rsidRPr="00BE05B6">
              <w:rPr>
                <w:rFonts w:ascii="Arial" w:hAnsi="Arial" w:cs="Arial"/>
                <w:sz w:val="24"/>
                <w:szCs w:val="24"/>
              </w:rPr>
              <w:t>Reunión</w:t>
            </w:r>
            <w:r w:rsidR="007D5693" w:rsidRPr="00BE05B6">
              <w:rPr>
                <w:rFonts w:ascii="Arial" w:hAnsi="Arial" w:cs="Arial"/>
                <w:sz w:val="24"/>
                <w:szCs w:val="24"/>
              </w:rPr>
              <w:t xml:space="preserve"> de padres de familia para entrega de notas del primer período</w:t>
            </w:r>
            <w:bookmarkStart w:id="0" w:name="_GoBack"/>
            <w:bookmarkEnd w:id="0"/>
            <w:r w:rsidRPr="00BE05B6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BE05B6" w:rsidRPr="00BE05B6">
              <w:rPr>
                <w:rFonts w:ascii="Arial" w:hAnsi="Arial" w:cs="Arial"/>
                <w:sz w:val="24"/>
                <w:szCs w:val="24"/>
              </w:rPr>
              <w:t>aplicación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 con las madres de las estrategias del Proyecto “PREVENIR ES UN PARCHE”</w:t>
            </w:r>
          </w:p>
          <w:p w14:paraId="3A32ED5D" w14:textId="77777777" w:rsidR="002D11D7" w:rsidRPr="00BE05B6" w:rsidRDefault="002D11D7" w:rsidP="00C5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9A3E84" w14:textId="0BD5988C" w:rsidR="002D11D7" w:rsidRPr="00BE05B6" w:rsidRDefault="002D11D7" w:rsidP="00C5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5B6" w:rsidRPr="00BE05B6">
              <w:rPr>
                <w:rFonts w:ascii="Arial" w:hAnsi="Arial" w:cs="Arial"/>
                <w:sz w:val="24"/>
                <w:szCs w:val="24"/>
              </w:rPr>
              <w:t xml:space="preserve">MIÈRCOLES 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3 DE ABRIL: </w:t>
            </w:r>
          </w:p>
          <w:p w14:paraId="3C03BC7D" w14:textId="2D60601D" w:rsidR="002D11D7" w:rsidRPr="00BE05B6" w:rsidRDefault="002D11D7" w:rsidP="00C5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Aplicación de estrategias con los estudiantes del P</w:t>
            </w:r>
            <w:r w:rsidR="00F075D6" w:rsidRPr="00BE05B6">
              <w:rPr>
                <w:rFonts w:ascii="Arial" w:hAnsi="Arial" w:cs="Arial"/>
                <w:sz w:val="24"/>
                <w:szCs w:val="24"/>
              </w:rPr>
              <w:t>r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oyecto: PREVENIR ES UN PARCHE </w:t>
            </w:r>
          </w:p>
          <w:p w14:paraId="4617C60F" w14:textId="77777777" w:rsidR="007D5693" w:rsidRPr="00BE05B6" w:rsidRDefault="007D5693" w:rsidP="00C5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985F7C" w14:textId="53B0F0EE" w:rsidR="007D5693" w:rsidRPr="00BE05B6" w:rsidRDefault="007D5693" w:rsidP="00C5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010FF30" w14:textId="771A7B79" w:rsidR="00EE778E" w:rsidRPr="00BE05B6" w:rsidRDefault="007D5693" w:rsidP="007D56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 xml:space="preserve">Docente </w:t>
            </w:r>
          </w:p>
          <w:p w14:paraId="07F89802" w14:textId="740C1F13" w:rsidR="002D11D7" w:rsidRPr="00BE05B6" w:rsidRDefault="002D11D7" w:rsidP="007D56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EEC" w:rsidRPr="00C943B5" w14:paraId="0AC4159B" w14:textId="77777777" w:rsidTr="00C56128">
        <w:trPr>
          <w:trHeight w:val="3680"/>
        </w:trPr>
        <w:tc>
          <w:tcPr>
            <w:tcW w:w="1696" w:type="dxa"/>
          </w:tcPr>
          <w:p w14:paraId="0F0416C4" w14:textId="47FEA219" w:rsidR="001C5530" w:rsidRPr="00BE05B6" w:rsidRDefault="00FA0B5B" w:rsidP="001C553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E05B6">
              <w:rPr>
                <w:rFonts w:ascii="Arial" w:hAnsi="Arial" w:cs="Arial"/>
                <w:b/>
                <w:sz w:val="28"/>
                <w:szCs w:val="28"/>
              </w:rPr>
              <w:t xml:space="preserve">Semana </w:t>
            </w:r>
            <w:r w:rsidR="002C7662" w:rsidRPr="00BE05B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0E9D679C" w14:textId="2291A997" w:rsidR="006D7CA0" w:rsidRPr="00BE05B6" w:rsidRDefault="008872BC" w:rsidP="001C553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E05B6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BE05B6">
              <w:rPr>
                <w:rFonts w:ascii="Arial" w:hAnsi="Arial" w:cs="Arial"/>
                <w:sz w:val="28"/>
                <w:szCs w:val="28"/>
              </w:rPr>
              <w:t>SEMANA 3 DEL SEGUNDO PERIODO)</w:t>
            </w:r>
          </w:p>
          <w:p w14:paraId="2AEA0990" w14:textId="77777777" w:rsidR="001C5530" w:rsidRPr="00BE05B6" w:rsidRDefault="001C5530" w:rsidP="001C5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7DA12B" w14:textId="0490AF38" w:rsidR="00CD1B0B" w:rsidRPr="00C943B5" w:rsidRDefault="001C5530" w:rsidP="001C5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Del</w:t>
            </w:r>
            <w:r w:rsidR="002C7662" w:rsidRPr="00BE0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11D7" w:rsidRPr="00BE05B6">
              <w:rPr>
                <w:rFonts w:ascii="Arial" w:hAnsi="Arial" w:cs="Arial"/>
                <w:sz w:val="24"/>
                <w:szCs w:val="24"/>
              </w:rPr>
              <w:t>8</w:t>
            </w:r>
            <w:r w:rsidR="002C7662" w:rsidRPr="00BE05B6">
              <w:rPr>
                <w:rFonts w:ascii="Arial" w:hAnsi="Arial" w:cs="Arial"/>
                <w:sz w:val="24"/>
                <w:szCs w:val="24"/>
              </w:rPr>
              <w:t xml:space="preserve"> al 1</w:t>
            </w:r>
            <w:r w:rsidR="002D11D7" w:rsidRPr="00BE05B6">
              <w:rPr>
                <w:rFonts w:ascii="Arial" w:hAnsi="Arial" w:cs="Arial"/>
                <w:sz w:val="24"/>
                <w:szCs w:val="24"/>
              </w:rPr>
              <w:t>2</w:t>
            </w:r>
            <w:r w:rsidR="002C7662" w:rsidRPr="00BE05B6">
              <w:rPr>
                <w:rFonts w:ascii="Arial" w:hAnsi="Arial" w:cs="Arial"/>
                <w:sz w:val="24"/>
                <w:szCs w:val="24"/>
              </w:rPr>
              <w:t xml:space="preserve"> de abril.</w:t>
            </w:r>
          </w:p>
        </w:tc>
        <w:tc>
          <w:tcPr>
            <w:tcW w:w="5670" w:type="dxa"/>
          </w:tcPr>
          <w:p w14:paraId="36875AF9" w14:textId="1C2B162E" w:rsidR="00EE778E" w:rsidRPr="00BE05B6" w:rsidRDefault="002D11D7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Semana para aplicar diferentes actividades relacionadas con el valor del mes “EL COMPROMISO”</w:t>
            </w:r>
          </w:p>
          <w:p w14:paraId="3BFE9F07" w14:textId="3227B1DA" w:rsidR="009442D8" w:rsidRPr="00BE05B6" w:rsidRDefault="009442D8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DEB7A9" w14:textId="1B481CE0" w:rsidR="009442D8" w:rsidRPr="00BE05B6" w:rsidRDefault="009442D8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 xml:space="preserve">Propongo adelantar actividades relacionadas con el </w:t>
            </w:r>
            <w:r w:rsidR="00BE05B6" w:rsidRPr="00BE05B6">
              <w:rPr>
                <w:rFonts w:ascii="Arial" w:hAnsi="Arial" w:cs="Arial"/>
                <w:sz w:val="24"/>
                <w:szCs w:val="24"/>
              </w:rPr>
              <w:t>día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 de la tierra que se conmemora el 21 de abril</w:t>
            </w:r>
            <w:r w:rsidR="00BE05B6">
              <w:rPr>
                <w:rFonts w:ascii="Arial" w:hAnsi="Arial" w:cs="Arial"/>
                <w:sz w:val="24"/>
                <w:szCs w:val="24"/>
              </w:rPr>
              <w:t>, estas se llevaran a cabo durante la semana.</w:t>
            </w:r>
          </w:p>
          <w:p w14:paraId="5434F088" w14:textId="77777777" w:rsidR="007F6A89" w:rsidRPr="00BE05B6" w:rsidRDefault="007F6A89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A68834" w14:textId="0D1040C3" w:rsidR="00EE778E" w:rsidRPr="00BE05B6" w:rsidRDefault="00EE778E" w:rsidP="00C5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CC41E1C" w14:textId="3166E891" w:rsidR="0095539B" w:rsidRPr="00BE05B6" w:rsidRDefault="008119DE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 xml:space="preserve"> Docente</w:t>
            </w:r>
          </w:p>
        </w:tc>
      </w:tr>
      <w:tr w:rsidR="001B7EEC" w:rsidRPr="00C943B5" w14:paraId="0D95A135" w14:textId="77777777" w:rsidTr="00C56128">
        <w:trPr>
          <w:trHeight w:val="4672"/>
        </w:trPr>
        <w:tc>
          <w:tcPr>
            <w:tcW w:w="1696" w:type="dxa"/>
          </w:tcPr>
          <w:p w14:paraId="1F7D917C" w14:textId="29119F7D" w:rsidR="001C5530" w:rsidRPr="00BE05B6" w:rsidRDefault="001C5530" w:rsidP="007A581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BE05B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Semana </w:t>
            </w:r>
            <w:r w:rsidR="002C7662" w:rsidRPr="00BE05B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2C7662" w:rsidRPr="00BE05B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24203CAD" w14:textId="4608815D" w:rsidR="008872BC" w:rsidRPr="00BE05B6" w:rsidRDefault="008872BC" w:rsidP="007A581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14:paraId="2F430209" w14:textId="77777777" w:rsidR="001C5530" w:rsidRPr="00BE05B6" w:rsidRDefault="001C5530" w:rsidP="007A581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14:paraId="38B1F1C1" w14:textId="128BBA4B" w:rsidR="007A5811" w:rsidRPr="00BE05B6" w:rsidRDefault="001C5530" w:rsidP="007A58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Del</w:t>
            </w:r>
            <w:r w:rsidR="002C7662" w:rsidRPr="00BE05B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872BC" w:rsidRPr="00BE05B6">
              <w:rPr>
                <w:rFonts w:ascii="Arial" w:hAnsi="Arial" w:cs="Arial"/>
                <w:sz w:val="24"/>
                <w:szCs w:val="24"/>
              </w:rPr>
              <w:t>5</w:t>
            </w:r>
            <w:r w:rsidR="002C7662" w:rsidRPr="00BE05B6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F075D6" w:rsidRPr="00BE05B6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2C7662" w:rsidRPr="00BE05B6">
              <w:rPr>
                <w:rFonts w:ascii="Arial" w:hAnsi="Arial" w:cs="Arial"/>
                <w:sz w:val="24"/>
                <w:szCs w:val="24"/>
              </w:rPr>
              <w:t>de abril.</w:t>
            </w:r>
          </w:p>
        </w:tc>
        <w:tc>
          <w:tcPr>
            <w:tcW w:w="5670" w:type="dxa"/>
          </w:tcPr>
          <w:p w14:paraId="52013C33" w14:textId="7446DF59" w:rsidR="004C4AB5" w:rsidRPr="00BE05B6" w:rsidRDefault="008872BC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 xml:space="preserve">SEMANA DE RECESO </w:t>
            </w:r>
            <w:proofErr w:type="gramStart"/>
            <w:r w:rsidRPr="00BE05B6">
              <w:rPr>
                <w:rFonts w:ascii="Arial" w:hAnsi="Arial" w:cs="Arial"/>
                <w:sz w:val="24"/>
                <w:szCs w:val="24"/>
              </w:rPr>
              <w:t>ESCOLAR</w:t>
            </w:r>
            <w:r w:rsidR="00BE05B6">
              <w:rPr>
                <w:rFonts w:ascii="Arial" w:hAnsi="Arial" w:cs="Arial"/>
                <w:sz w:val="24"/>
                <w:szCs w:val="24"/>
              </w:rPr>
              <w:t xml:space="preserve">  -</w:t>
            </w:r>
            <w:proofErr w:type="gramEnd"/>
            <w:r w:rsidR="00BE0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 SEMANA SANTA</w:t>
            </w:r>
          </w:p>
          <w:p w14:paraId="5C52CE9F" w14:textId="6FCD870B" w:rsidR="009442D8" w:rsidRPr="00BE05B6" w:rsidRDefault="009442D8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246864" w14:textId="77777777" w:rsidR="001C5530" w:rsidRPr="00BE05B6" w:rsidRDefault="001C5530" w:rsidP="00BE05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BC5C7FB" w14:textId="77777777" w:rsidR="0095539B" w:rsidRPr="00C943B5" w:rsidRDefault="0095539B" w:rsidP="00CF0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2B6" w:rsidRPr="00C943B5" w14:paraId="6EFD6347" w14:textId="77777777" w:rsidTr="00C56128">
        <w:trPr>
          <w:trHeight w:val="4608"/>
        </w:trPr>
        <w:tc>
          <w:tcPr>
            <w:tcW w:w="1696" w:type="dxa"/>
          </w:tcPr>
          <w:p w14:paraId="40562A7F" w14:textId="7D13A2D2" w:rsidR="004A22B6" w:rsidRDefault="004A22B6" w:rsidP="00CF0B7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E05B6">
              <w:rPr>
                <w:rFonts w:ascii="Arial" w:hAnsi="Arial" w:cs="Arial"/>
                <w:b/>
                <w:sz w:val="28"/>
                <w:szCs w:val="28"/>
              </w:rPr>
              <w:t xml:space="preserve">Semana 4 </w:t>
            </w:r>
          </w:p>
          <w:p w14:paraId="755A58A2" w14:textId="77777777" w:rsidR="00BE05B6" w:rsidRPr="00BE05B6" w:rsidRDefault="00BE05B6" w:rsidP="00CF0B7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A92579" w14:textId="03CE1D7F" w:rsidR="004A22B6" w:rsidRDefault="008872BC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(SEMANA 4 DEL SEGUNDO PER</w:t>
            </w:r>
            <w:r w:rsidR="00BE05B6">
              <w:rPr>
                <w:rFonts w:ascii="Arial" w:hAnsi="Arial" w:cs="Arial"/>
                <w:sz w:val="24"/>
                <w:szCs w:val="24"/>
              </w:rPr>
              <w:t>I</w:t>
            </w:r>
            <w:r w:rsidRPr="00BE05B6">
              <w:rPr>
                <w:rFonts w:ascii="Arial" w:hAnsi="Arial" w:cs="Arial"/>
                <w:sz w:val="24"/>
                <w:szCs w:val="24"/>
              </w:rPr>
              <w:t>ODO)</w:t>
            </w:r>
          </w:p>
          <w:p w14:paraId="154E3A80" w14:textId="77777777" w:rsidR="00BE05B6" w:rsidRPr="00BE05B6" w:rsidRDefault="00BE05B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0F7CE8" w14:textId="7F75ADAB" w:rsidR="004A22B6" w:rsidRPr="00BE05B6" w:rsidRDefault="004A22B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del 2</w:t>
            </w:r>
            <w:r w:rsidR="008872BC" w:rsidRPr="00BE05B6">
              <w:rPr>
                <w:rFonts w:ascii="Arial" w:hAnsi="Arial" w:cs="Arial"/>
                <w:sz w:val="24"/>
                <w:szCs w:val="24"/>
              </w:rPr>
              <w:t>2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 al 2</w:t>
            </w:r>
            <w:r w:rsidR="008872BC" w:rsidRPr="00BE05B6">
              <w:rPr>
                <w:rFonts w:ascii="Arial" w:hAnsi="Arial" w:cs="Arial"/>
                <w:sz w:val="24"/>
                <w:szCs w:val="24"/>
              </w:rPr>
              <w:t>6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 de abril.</w:t>
            </w:r>
          </w:p>
        </w:tc>
        <w:tc>
          <w:tcPr>
            <w:tcW w:w="5670" w:type="dxa"/>
          </w:tcPr>
          <w:p w14:paraId="3E747FB5" w14:textId="699766DA" w:rsidR="009442D8" w:rsidRDefault="00BE05B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22 DE ABRIL: </w:t>
            </w:r>
            <w:r w:rsidR="009442D8" w:rsidRPr="00BE05B6">
              <w:rPr>
                <w:rFonts w:ascii="Arial" w:hAnsi="Arial" w:cs="Arial"/>
                <w:sz w:val="24"/>
                <w:szCs w:val="24"/>
              </w:rPr>
              <w:t xml:space="preserve">Teniendo en cuenta que ya se celebraron actividades relacionadas con el </w:t>
            </w:r>
            <w:r w:rsidR="00C93FEC" w:rsidRPr="00BE05B6">
              <w:rPr>
                <w:rFonts w:ascii="Arial" w:hAnsi="Arial" w:cs="Arial"/>
                <w:sz w:val="24"/>
                <w:szCs w:val="24"/>
              </w:rPr>
              <w:t>día</w:t>
            </w:r>
            <w:r w:rsidR="009442D8" w:rsidRPr="00BE05B6">
              <w:rPr>
                <w:rFonts w:ascii="Arial" w:hAnsi="Arial" w:cs="Arial"/>
                <w:sz w:val="24"/>
                <w:szCs w:val="24"/>
              </w:rPr>
              <w:t xml:space="preserve"> de la tierra</w:t>
            </w:r>
            <w:r>
              <w:rPr>
                <w:rFonts w:ascii="Arial" w:hAnsi="Arial" w:cs="Arial"/>
                <w:sz w:val="24"/>
                <w:szCs w:val="24"/>
              </w:rPr>
              <w:t xml:space="preserve">, en la semana 3 del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período, </w:t>
            </w:r>
            <w:r w:rsidR="009442D8" w:rsidRPr="00BE05B6">
              <w:rPr>
                <w:rFonts w:ascii="Arial" w:hAnsi="Arial" w:cs="Arial"/>
                <w:sz w:val="24"/>
                <w:szCs w:val="24"/>
              </w:rPr>
              <w:t xml:space="preserve"> recordar</w:t>
            </w:r>
            <w:proofErr w:type="gramEnd"/>
            <w:r w:rsidR="009442D8" w:rsidRPr="00BE05B6">
              <w:rPr>
                <w:rFonts w:ascii="Arial" w:hAnsi="Arial" w:cs="Arial"/>
                <w:sz w:val="24"/>
                <w:szCs w:val="24"/>
              </w:rPr>
              <w:t xml:space="preserve"> la fecha exacta y algunas ideas ya trabajadas.</w:t>
            </w:r>
          </w:p>
          <w:p w14:paraId="41E447FD" w14:textId="77777777" w:rsidR="00BE05B6" w:rsidRPr="00BE05B6" w:rsidRDefault="00BE05B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37A3F9" w14:textId="68939A6E" w:rsidR="004A22B6" w:rsidRPr="00BE05B6" w:rsidRDefault="008872BC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Semana del proyecto</w:t>
            </w:r>
            <w:r w:rsidR="00BE05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gramStart"/>
            <w:r w:rsidR="00BE05B6">
              <w:rPr>
                <w:rFonts w:ascii="Arial" w:hAnsi="Arial" w:cs="Arial"/>
                <w:sz w:val="24"/>
                <w:szCs w:val="24"/>
              </w:rPr>
              <w:t>“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5B6" w:rsidRPr="00BE05B6">
              <w:rPr>
                <w:rFonts w:ascii="Arial" w:hAnsi="Arial" w:cs="Arial"/>
                <w:sz w:val="24"/>
                <w:szCs w:val="24"/>
              </w:rPr>
              <w:t>APRENDER</w:t>
            </w:r>
            <w:proofErr w:type="gramEnd"/>
            <w:r w:rsidR="00BE05B6" w:rsidRPr="00BE05B6">
              <w:rPr>
                <w:rFonts w:ascii="Arial" w:hAnsi="Arial" w:cs="Arial"/>
                <w:sz w:val="24"/>
                <w:szCs w:val="24"/>
              </w:rPr>
              <w:t xml:space="preserve">  A QUERERSE A SI MISMO</w:t>
            </w:r>
            <w:r w:rsidR="00BE05B6">
              <w:rPr>
                <w:rFonts w:ascii="Arial" w:hAnsi="Arial" w:cs="Arial"/>
                <w:sz w:val="24"/>
                <w:szCs w:val="24"/>
              </w:rPr>
              <w:t>”</w:t>
            </w:r>
            <w:r w:rsidR="00BE05B6" w:rsidRPr="00BE05B6">
              <w:rPr>
                <w:rFonts w:ascii="Arial" w:hAnsi="Arial" w:cs="Arial"/>
                <w:sz w:val="24"/>
                <w:szCs w:val="24"/>
              </w:rPr>
              <w:t>: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 actividades relacionadas con la alimentación:</w:t>
            </w:r>
          </w:p>
          <w:p w14:paraId="2DD605BA" w14:textId="77441715" w:rsidR="008872BC" w:rsidRPr="00BE05B6" w:rsidRDefault="008872BC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-Grupos de alimentos</w:t>
            </w:r>
            <w:r w:rsidR="007D6DF8">
              <w:rPr>
                <w:rFonts w:ascii="Arial" w:hAnsi="Arial" w:cs="Arial"/>
                <w:sz w:val="24"/>
                <w:szCs w:val="24"/>
              </w:rPr>
              <w:t xml:space="preserve"> (constructores, energéticos y reguladores)</w:t>
            </w:r>
          </w:p>
          <w:p w14:paraId="0FE96F02" w14:textId="1BF05B9C" w:rsidR="008872BC" w:rsidRPr="00BE05B6" w:rsidRDefault="008872BC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-Beneficios de cada grupo de alimentos</w:t>
            </w:r>
          </w:p>
          <w:p w14:paraId="6EF725FE" w14:textId="5766F321" w:rsidR="008872BC" w:rsidRDefault="008872BC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-</w:t>
            </w:r>
            <w:r w:rsidR="00BE05B6">
              <w:rPr>
                <w:rFonts w:ascii="Arial" w:hAnsi="Arial" w:cs="Arial"/>
                <w:sz w:val="24"/>
                <w:szCs w:val="24"/>
              </w:rPr>
              <w:t>E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n el menú del restaurante clasificar los alimentos que va a consumir </w:t>
            </w:r>
            <w:proofErr w:type="gramStart"/>
            <w:r w:rsidRPr="00BE05B6">
              <w:rPr>
                <w:rFonts w:ascii="Arial" w:hAnsi="Arial" w:cs="Arial"/>
                <w:sz w:val="24"/>
                <w:szCs w:val="24"/>
              </w:rPr>
              <w:t>d</w:t>
            </w:r>
            <w:r w:rsidR="00BE05B6">
              <w:rPr>
                <w:rFonts w:ascii="Arial" w:hAnsi="Arial" w:cs="Arial"/>
                <w:sz w:val="24"/>
                <w:szCs w:val="24"/>
              </w:rPr>
              <w:t>e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 acuerdo al</w:t>
            </w:r>
            <w:proofErr w:type="gramEnd"/>
            <w:r w:rsidRPr="00BE05B6">
              <w:rPr>
                <w:rFonts w:ascii="Arial" w:hAnsi="Arial" w:cs="Arial"/>
                <w:sz w:val="24"/>
                <w:szCs w:val="24"/>
              </w:rPr>
              <w:t xml:space="preserve"> grupo al que pertenece y mencionar sus beneficios</w:t>
            </w:r>
          </w:p>
          <w:p w14:paraId="7277B8C4" w14:textId="7ECF7256" w:rsidR="008872BC" w:rsidRPr="00BE05B6" w:rsidRDefault="008872BC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-</w:t>
            </w:r>
            <w:r w:rsidR="00BE05B6">
              <w:rPr>
                <w:rFonts w:ascii="Arial" w:hAnsi="Arial" w:cs="Arial"/>
                <w:sz w:val="24"/>
                <w:szCs w:val="24"/>
              </w:rPr>
              <w:t>L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>os niños llevan de</w:t>
            </w:r>
            <w:r w:rsidR="00BE0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>la casa diferentes tipos d</w:t>
            </w:r>
            <w:r w:rsidR="00BE05B6">
              <w:rPr>
                <w:rFonts w:ascii="Arial" w:hAnsi="Arial" w:cs="Arial"/>
                <w:sz w:val="24"/>
                <w:szCs w:val="24"/>
              </w:rPr>
              <w:t>e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 xml:space="preserve"> alimentos y realizar conjuntos en el piso </w:t>
            </w:r>
            <w:proofErr w:type="gramStart"/>
            <w:r w:rsidR="005F1F9A" w:rsidRPr="00BE05B6">
              <w:rPr>
                <w:rFonts w:ascii="Arial" w:hAnsi="Arial" w:cs="Arial"/>
                <w:sz w:val="24"/>
                <w:szCs w:val="24"/>
              </w:rPr>
              <w:t>de acuerdo al</w:t>
            </w:r>
            <w:proofErr w:type="gramEnd"/>
            <w:r w:rsidR="005F1F9A" w:rsidRPr="00BE05B6">
              <w:rPr>
                <w:rFonts w:ascii="Arial" w:hAnsi="Arial" w:cs="Arial"/>
                <w:sz w:val="24"/>
                <w:szCs w:val="24"/>
              </w:rPr>
              <w:t xml:space="preserve"> grupo al que pertenecen utilizando las cuerdas</w:t>
            </w:r>
            <w:r w:rsidR="00BE05B6">
              <w:rPr>
                <w:rFonts w:ascii="Arial" w:hAnsi="Arial" w:cs="Arial"/>
                <w:sz w:val="24"/>
                <w:szCs w:val="24"/>
              </w:rPr>
              <w:t>.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047510" w14:textId="63F161E2" w:rsidR="005F1F9A" w:rsidRPr="00BE05B6" w:rsidRDefault="00BE05B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>Real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>zar una actividad manual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 xml:space="preserve">(pintura, coloreado, </w:t>
            </w:r>
            <w:r w:rsidR="002C5260" w:rsidRPr="00BE05B6">
              <w:rPr>
                <w:rFonts w:ascii="Arial" w:hAnsi="Arial" w:cs="Arial"/>
                <w:sz w:val="24"/>
                <w:szCs w:val="24"/>
              </w:rPr>
              <w:t>rasgado, plegado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 xml:space="preserve"> entre otras sobre los tipos de </w:t>
            </w:r>
            <w:r>
              <w:rPr>
                <w:rFonts w:ascii="Arial" w:hAnsi="Arial" w:cs="Arial"/>
                <w:sz w:val="24"/>
                <w:szCs w:val="24"/>
              </w:rPr>
              <w:t>alimentos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>, algunos d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>ellos para pegar en la zona del restaurante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CC277B" w14:textId="59F90C4F" w:rsidR="005F1F9A" w:rsidRPr="00BE05B6" w:rsidRDefault="005F1F9A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Observación: en la guía de ciencias naturales de tercero se puede enco</w:t>
            </w:r>
            <w:r w:rsidR="00BE05B6">
              <w:rPr>
                <w:rFonts w:ascii="Arial" w:hAnsi="Arial" w:cs="Arial"/>
                <w:sz w:val="24"/>
                <w:szCs w:val="24"/>
              </w:rPr>
              <w:t>n</w:t>
            </w:r>
            <w:r w:rsidRPr="00BE05B6">
              <w:rPr>
                <w:rFonts w:ascii="Arial" w:hAnsi="Arial" w:cs="Arial"/>
                <w:sz w:val="24"/>
                <w:szCs w:val="24"/>
              </w:rPr>
              <w:t>trar información importante sobre el tema</w:t>
            </w:r>
          </w:p>
          <w:p w14:paraId="25ECE6B0" w14:textId="77777777" w:rsidR="005F1F9A" w:rsidRPr="00BE05B6" w:rsidRDefault="005F1F9A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5172E" w14:textId="1631FD15" w:rsidR="004A22B6" w:rsidRPr="00BE05B6" w:rsidRDefault="00BE05B6" w:rsidP="005F1F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SEMANA DEL IDIOMA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22B6" w:rsidRPr="00BE05B6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C56128" w:rsidRPr="00BE05B6">
              <w:rPr>
                <w:rFonts w:ascii="Arial" w:hAnsi="Arial" w:cs="Arial"/>
                <w:sz w:val="24"/>
                <w:szCs w:val="24"/>
              </w:rPr>
              <w:t>realizarán</w:t>
            </w:r>
            <w:r w:rsidR="004A22B6" w:rsidRPr="00BE05B6">
              <w:rPr>
                <w:rFonts w:ascii="Arial" w:hAnsi="Arial" w:cs="Arial"/>
                <w:sz w:val="24"/>
                <w:szCs w:val="24"/>
              </w:rPr>
              <w:t xml:space="preserve"> diversas actividades 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 xml:space="preserve">para hacerle honor a esta linda 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lastRenderedPageBreak/>
              <w:t xml:space="preserve">conmemoración, se finaliza con un acto </w:t>
            </w:r>
            <w:r w:rsidR="002C5260" w:rsidRPr="00BE05B6">
              <w:rPr>
                <w:rFonts w:ascii="Arial" w:hAnsi="Arial" w:cs="Arial"/>
                <w:sz w:val="24"/>
                <w:szCs w:val="24"/>
              </w:rPr>
              <w:t>cívico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gramStart"/>
            <w:r w:rsidR="005F1F9A" w:rsidRPr="00BE05B6">
              <w:rPr>
                <w:rFonts w:ascii="Arial" w:hAnsi="Arial" w:cs="Arial"/>
                <w:sz w:val="24"/>
                <w:szCs w:val="24"/>
              </w:rPr>
              <w:t>cultural</w:t>
            </w:r>
            <w:r w:rsidR="004A22B6" w:rsidRPr="00BE0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1F9A" w:rsidRPr="00BE05B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14:paraId="60EF75EE" w14:textId="3E7F3E4C" w:rsidR="005F1F9A" w:rsidRPr="00BE05B6" w:rsidRDefault="005F1F9A" w:rsidP="005F1F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Retomar los libros de colección semilla, su clasificación, ordenar la biblioteca, momentos d</w:t>
            </w:r>
            <w:r w:rsidR="00BE05B6">
              <w:rPr>
                <w:rFonts w:ascii="Arial" w:hAnsi="Arial" w:cs="Arial"/>
                <w:sz w:val="24"/>
                <w:szCs w:val="24"/>
              </w:rPr>
              <w:t>e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 lectura rec</w:t>
            </w:r>
            <w:r w:rsidR="00BE05B6">
              <w:rPr>
                <w:rFonts w:ascii="Arial" w:hAnsi="Arial" w:cs="Arial"/>
                <w:sz w:val="24"/>
                <w:szCs w:val="24"/>
              </w:rPr>
              <w:t>e</w:t>
            </w:r>
            <w:r w:rsidRPr="00BE05B6">
              <w:rPr>
                <w:rFonts w:ascii="Arial" w:hAnsi="Arial" w:cs="Arial"/>
                <w:sz w:val="24"/>
                <w:szCs w:val="24"/>
              </w:rPr>
              <w:t>ptiva, lectura individual y grupal.</w:t>
            </w:r>
          </w:p>
          <w:p w14:paraId="40E2BCC9" w14:textId="505D27D0" w:rsidR="005F1F9A" w:rsidRPr="00BE05B6" w:rsidRDefault="005F1F9A" w:rsidP="005F1F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 xml:space="preserve">Retomar textos de secretos para contar, buscar algunos temas o historias </w:t>
            </w:r>
            <w:r w:rsidR="00BE05B6" w:rsidRPr="00BE05B6">
              <w:rPr>
                <w:rFonts w:ascii="Arial" w:hAnsi="Arial" w:cs="Arial"/>
                <w:sz w:val="24"/>
                <w:szCs w:val="24"/>
              </w:rPr>
              <w:t>específicas</w:t>
            </w:r>
            <w:r w:rsidRPr="00BE05B6">
              <w:rPr>
                <w:rFonts w:ascii="Arial" w:hAnsi="Arial" w:cs="Arial"/>
                <w:sz w:val="24"/>
                <w:szCs w:val="24"/>
              </w:rPr>
              <w:t xml:space="preserve">, contar lo leído, preguntas de comprensión, aprenderse algunos refranes, poemas u otros. </w:t>
            </w:r>
          </w:p>
          <w:p w14:paraId="3A4715A8" w14:textId="77777777" w:rsidR="004A22B6" w:rsidRPr="00BE05B6" w:rsidRDefault="004A22B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168E9E" w14:textId="27CFF6A5" w:rsidR="004A22B6" w:rsidRPr="00BE05B6" w:rsidRDefault="00BE05B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MIÈRCOLES </w:t>
            </w:r>
            <w:r w:rsidR="004A22B6" w:rsidRPr="00BE05B6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F075D6" w:rsidRPr="00BE05B6">
              <w:rPr>
                <w:rFonts w:ascii="Arial" w:hAnsi="Arial" w:cs="Arial"/>
                <w:sz w:val="24"/>
                <w:szCs w:val="24"/>
              </w:rPr>
              <w:t xml:space="preserve">DE ABRIL: Recordar el cumpleaños de la Parroquia de San </w:t>
            </w:r>
            <w:proofErr w:type="gramStart"/>
            <w:r w:rsidR="00F075D6" w:rsidRPr="00BE05B6">
              <w:rPr>
                <w:rFonts w:ascii="Arial" w:hAnsi="Arial" w:cs="Arial"/>
                <w:sz w:val="24"/>
                <w:szCs w:val="24"/>
              </w:rPr>
              <w:t>Rafael  de</w:t>
            </w:r>
            <w:proofErr w:type="gramEnd"/>
            <w:r w:rsidR="00F075D6" w:rsidRPr="00BE05B6">
              <w:rPr>
                <w:rFonts w:ascii="Arial" w:hAnsi="Arial" w:cs="Arial"/>
                <w:sz w:val="24"/>
                <w:szCs w:val="24"/>
              </w:rPr>
              <w:t xml:space="preserve"> nuestro municipio.</w:t>
            </w:r>
          </w:p>
          <w:p w14:paraId="500E27BD" w14:textId="5C9C31F1" w:rsidR="00F075D6" w:rsidRPr="00BE05B6" w:rsidRDefault="00F075D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B6">
              <w:rPr>
                <w:rFonts w:ascii="Arial" w:hAnsi="Arial" w:cs="Arial"/>
                <w:sz w:val="24"/>
                <w:szCs w:val="24"/>
              </w:rPr>
              <w:t>Mostrar fotografías, hablar un poco de su historia</w:t>
            </w:r>
          </w:p>
          <w:p w14:paraId="006A3345" w14:textId="35F843B5" w:rsidR="004A22B6" w:rsidRDefault="004A22B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4A3818" w14:textId="56267817" w:rsidR="002C1217" w:rsidRPr="00BE05B6" w:rsidRDefault="002C1217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25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ABRIL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DFF">
              <w:rPr>
                <w:rFonts w:ascii="Arial" w:hAnsi="Arial" w:cs="Arial"/>
                <w:sz w:val="24"/>
                <w:szCs w:val="24"/>
              </w:rPr>
              <w:t>Reunión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padres de familia</w:t>
            </w:r>
          </w:p>
          <w:p w14:paraId="7E029CE6" w14:textId="3B4A424E" w:rsidR="004A22B6" w:rsidRPr="00BE05B6" w:rsidRDefault="004A22B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4C36B5" w14:textId="77777777" w:rsidR="004A22B6" w:rsidRPr="00BE05B6" w:rsidRDefault="004A22B6" w:rsidP="00F075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14:paraId="51DB8EAD" w14:textId="45ACEC8F" w:rsidR="004A22B6" w:rsidRPr="002C5260" w:rsidRDefault="002C5260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5260">
              <w:rPr>
                <w:rFonts w:ascii="Arial" w:hAnsi="Arial" w:cs="Arial"/>
                <w:sz w:val="24"/>
                <w:szCs w:val="24"/>
              </w:rPr>
              <w:lastRenderedPageBreak/>
              <w:t>Docente</w:t>
            </w:r>
          </w:p>
        </w:tc>
      </w:tr>
      <w:tr w:rsidR="004A22B6" w:rsidRPr="00C943B5" w14:paraId="681ABA4B" w14:textId="77777777" w:rsidTr="00C56128">
        <w:trPr>
          <w:trHeight w:val="1175"/>
        </w:trPr>
        <w:tc>
          <w:tcPr>
            <w:tcW w:w="1696" w:type="dxa"/>
          </w:tcPr>
          <w:p w14:paraId="066911B2" w14:textId="77777777" w:rsidR="004A22B6" w:rsidRPr="009128B3" w:rsidRDefault="004A22B6" w:rsidP="00CF0B76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9128B3">
              <w:rPr>
                <w:rFonts w:ascii="Arial" w:hAnsi="Arial" w:cs="Arial"/>
                <w:b/>
                <w:sz w:val="28"/>
                <w:szCs w:val="28"/>
              </w:rPr>
              <w:t>Semana 5</w:t>
            </w:r>
            <w:r w:rsidRPr="009128B3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451BBDB4" w14:textId="711C58C9" w:rsidR="009442D8" w:rsidRDefault="009442D8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8B3">
              <w:rPr>
                <w:rFonts w:ascii="Arial" w:hAnsi="Arial" w:cs="Arial"/>
                <w:sz w:val="24"/>
                <w:szCs w:val="24"/>
              </w:rPr>
              <w:t>(</w:t>
            </w:r>
            <w:r w:rsidR="009128B3" w:rsidRPr="009128B3">
              <w:rPr>
                <w:rFonts w:ascii="Arial" w:hAnsi="Arial" w:cs="Arial"/>
                <w:sz w:val="24"/>
                <w:szCs w:val="24"/>
              </w:rPr>
              <w:t>SEMANA 5 DEL SEGUNDO PERIODO)</w:t>
            </w:r>
          </w:p>
          <w:p w14:paraId="67871AE4" w14:textId="77777777" w:rsidR="009128B3" w:rsidRDefault="009128B3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D6923B" w14:textId="4DE1F90D" w:rsidR="009128B3" w:rsidRPr="009128B3" w:rsidRDefault="009128B3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y 30</w:t>
            </w:r>
          </w:p>
        </w:tc>
        <w:tc>
          <w:tcPr>
            <w:tcW w:w="5670" w:type="dxa"/>
          </w:tcPr>
          <w:p w14:paraId="61F53183" w14:textId="77777777" w:rsidR="009128B3" w:rsidRDefault="009128B3" w:rsidP="004A22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8B3">
              <w:rPr>
                <w:rFonts w:ascii="Arial" w:hAnsi="Arial" w:cs="Arial"/>
                <w:sz w:val="24"/>
                <w:szCs w:val="24"/>
              </w:rPr>
              <w:t>LUNES 29 DE ABRIL</w:t>
            </w:r>
            <w:r w:rsidR="009442D8" w:rsidRPr="009128B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128B3">
              <w:rPr>
                <w:rFonts w:ascii="Arial" w:hAnsi="Arial" w:cs="Arial"/>
                <w:sz w:val="24"/>
                <w:szCs w:val="24"/>
              </w:rPr>
              <w:t>Conmemoración</w:t>
            </w:r>
            <w:r w:rsidR="009442D8" w:rsidRPr="009128B3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Pr="009128B3">
              <w:rPr>
                <w:rFonts w:ascii="Arial" w:hAnsi="Arial" w:cs="Arial"/>
                <w:sz w:val="24"/>
                <w:szCs w:val="24"/>
              </w:rPr>
              <w:t>día</w:t>
            </w:r>
            <w:r w:rsidR="009442D8" w:rsidRPr="009128B3">
              <w:rPr>
                <w:rFonts w:ascii="Arial" w:hAnsi="Arial" w:cs="Arial"/>
                <w:sz w:val="24"/>
                <w:szCs w:val="24"/>
              </w:rPr>
              <w:t xml:space="preserve"> del árbol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79C123" w14:textId="2682D3CB" w:rsidR="009442D8" w:rsidRPr="009128B3" w:rsidRDefault="009128B3" w:rsidP="004A22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8B3">
              <w:rPr>
                <w:rFonts w:ascii="Arial" w:hAnsi="Arial" w:cs="Arial"/>
                <w:sz w:val="24"/>
                <w:szCs w:val="24"/>
              </w:rPr>
              <w:t>MARTES 30</w:t>
            </w:r>
            <w:r>
              <w:rPr>
                <w:rFonts w:ascii="Arial" w:hAnsi="Arial" w:cs="Arial"/>
                <w:sz w:val="24"/>
                <w:szCs w:val="24"/>
              </w:rPr>
              <w:t xml:space="preserve"> DE ABRIL</w:t>
            </w:r>
            <w:r w:rsidRPr="009128B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42D8" w:rsidRPr="009128B3">
              <w:rPr>
                <w:rFonts w:ascii="Arial" w:hAnsi="Arial" w:cs="Arial"/>
                <w:sz w:val="24"/>
                <w:szCs w:val="24"/>
              </w:rPr>
              <w:t xml:space="preserve">actividad celebración </w:t>
            </w:r>
            <w:r w:rsidRPr="009128B3">
              <w:rPr>
                <w:rFonts w:ascii="Arial" w:hAnsi="Arial" w:cs="Arial"/>
                <w:sz w:val="24"/>
                <w:szCs w:val="24"/>
              </w:rPr>
              <w:t>día</w:t>
            </w:r>
            <w:r w:rsidR="009442D8" w:rsidRPr="009128B3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9442D8" w:rsidRPr="009128B3">
              <w:rPr>
                <w:rFonts w:ascii="Arial" w:hAnsi="Arial" w:cs="Arial"/>
                <w:sz w:val="24"/>
                <w:szCs w:val="24"/>
              </w:rPr>
              <w:t xml:space="preserve"> la niñez y la recreación, rescatando los juegos tradicionales: carreras de encostalados, pirinolas, yoyos, catapix, </w:t>
            </w:r>
            <w:r w:rsidRPr="009128B3">
              <w:rPr>
                <w:rFonts w:ascii="Arial" w:hAnsi="Arial" w:cs="Arial"/>
                <w:sz w:val="24"/>
                <w:szCs w:val="24"/>
              </w:rPr>
              <w:t>dominó</w:t>
            </w:r>
            <w:r w:rsidR="009442D8" w:rsidRPr="009128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28B3">
              <w:rPr>
                <w:rFonts w:ascii="Arial" w:hAnsi="Arial" w:cs="Arial"/>
                <w:sz w:val="24"/>
                <w:szCs w:val="24"/>
              </w:rPr>
              <w:t>parqués</w:t>
            </w:r>
            <w:r w:rsidR="009442D8" w:rsidRPr="009128B3">
              <w:rPr>
                <w:rFonts w:ascii="Arial" w:hAnsi="Arial" w:cs="Arial"/>
                <w:sz w:val="24"/>
                <w:szCs w:val="24"/>
              </w:rPr>
              <w:t xml:space="preserve">. Un </w:t>
            </w:r>
            <w:r w:rsidRPr="009128B3">
              <w:rPr>
                <w:rFonts w:ascii="Arial" w:hAnsi="Arial" w:cs="Arial"/>
                <w:sz w:val="24"/>
                <w:szCs w:val="24"/>
              </w:rPr>
              <w:t>día</w:t>
            </w:r>
            <w:r w:rsidR="009442D8" w:rsidRPr="009128B3">
              <w:rPr>
                <w:rFonts w:ascii="Arial" w:hAnsi="Arial" w:cs="Arial"/>
                <w:sz w:val="24"/>
                <w:szCs w:val="24"/>
              </w:rPr>
              <w:t xml:space="preserve"> especial 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9442D8" w:rsidRPr="009128B3">
              <w:rPr>
                <w:rFonts w:ascii="Arial" w:hAnsi="Arial" w:cs="Arial"/>
                <w:sz w:val="24"/>
                <w:szCs w:val="24"/>
              </w:rPr>
              <w:t xml:space="preserve"> juegos y recreación para los niños.</w:t>
            </w:r>
          </w:p>
          <w:p w14:paraId="21B3D1C4" w14:textId="77777777" w:rsidR="004A22B6" w:rsidRPr="009128B3" w:rsidRDefault="004A22B6" w:rsidP="004A22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830EE5" w14:textId="77777777" w:rsidR="004A22B6" w:rsidRPr="009128B3" w:rsidRDefault="004A22B6" w:rsidP="00CF0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60DF0DA1" w14:textId="77777777" w:rsidR="004A22B6" w:rsidRPr="00C943B5" w:rsidRDefault="004A22B6" w:rsidP="00CF0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9C329" w14:textId="13DE999E" w:rsidR="00522F1B" w:rsidRDefault="00522F1B" w:rsidP="00CF0B76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387FE191" w14:textId="670C2245" w:rsidR="009442D8" w:rsidRPr="009128B3" w:rsidRDefault="009128B3" w:rsidP="00CF0B76">
      <w:pPr>
        <w:jc w:val="both"/>
        <w:rPr>
          <w:rFonts w:ascii="Arial" w:hAnsi="Arial" w:cs="Arial"/>
          <w:sz w:val="24"/>
          <w:szCs w:val="24"/>
        </w:rPr>
      </w:pPr>
      <w:r w:rsidRPr="009128B3">
        <w:rPr>
          <w:rFonts w:ascii="Arial" w:hAnsi="Arial" w:cs="Arial"/>
          <w:sz w:val="24"/>
          <w:szCs w:val="24"/>
        </w:rPr>
        <w:t>C</w:t>
      </w:r>
      <w:r w:rsidR="009442D8" w:rsidRPr="009128B3">
        <w:rPr>
          <w:rFonts w:ascii="Arial" w:hAnsi="Arial" w:cs="Arial"/>
          <w:sz w:val="24"/>
          <w:szCs w:val="24"/>
        </w:rPr>
        <w:t xml:space="preserve">laudia Helena Bustamante Calle </w:t>
      </w:r>
    </w:p>
    <w:p w14:paraId="20703240" w14:textId="747BB56F" w:rsidR="009442D8" w:rsidRPr="009128B3" w:rsidRDefault="009128B3" w:rsidP="00CF0B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442D8" w:rsidRPr="009128B3">
        <w:rPr>
          <w:rFonts w:ascii="Arial" w:hAnsi="Arial" w:cs="Arial"/>
          <w:sz w:val="24"/>
          <w:szCs w:val="24"/>
        </w:rPr>
        <w:t>ocente</w:t>
      </w:r>
    </w:p>
    <w:sectPr w:rsidR="009442D8" w:rsidRPr="009128B3" w:rsidSect="00522F1B">
      <w:pgSz w:w="12240" w:h="15840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3F2E"/>
    <w:multiLevelType w:val="hybridMultilevel"/>
    <w:tmpl w:val="B262FCD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1B"/>
    <w:rsid w:val="000472A5"/>
    <w:rsid w:val="00074293"/>
    <w:rsid w:val="000A3AD9"/>
    <w:rsid w:val="000F1DB5"/>
    <w:rsid w:val="00147879"/>
    <w:rsid w:val="00164CB8"/>
    <w:rsid w:val="00180E1C"/>
    <w:rsid w:val="001834C3"/>
    <w:rsid w:val="001A0462"/>
    <w:rsid w:val="001A2AC9"/>
    <w:rsid w:val="001B3604"/>
    <w:rsid w:val="001B7EEC"/>
    <w:rsid w:val="001C5530"/>
    <w:rsid w:val="001C628E"/>
    <w:rsid w:val="001D28F6"/>
    <w:rsid w:val="001D7382"/>
    <w:rsid w:val="00201593"/>
    <w:rsid w:val="00213F12"/>
    <w:rsid w:val="0024097A"/>
    <w:rsid w:val="00244E51"/>
    <w:rsid w:val="00252CDD"/>
    <w:rsid w:val="002747A6"/>
    <w:rsid w:val="00282D63"/>
    <w:rsid w:val="00284BCF"/>
    <w:rsid w:val="00294123"/>
    <w:rsid w:val="002A2F9D"/>
    <w:rsid w:val="002A42DE"/>
    <w:rsid w:val="002B470D"/>
    <w:rsid w:val="002B5E1D"/>
    <w:rsid w:val="002B717C"/>
    <w:rsid w:val="002C1217"/>
    <w:rsid w:val="002C2C8E"/>
    <w:rsid w:val="002C5260"/>
    <w:rsid w:val="002C7662"/>
    <w:rsid w:val="002D11D7"/>
    <w:rsid w:val="002E3EC8"/>
    <w:rsid w:val="003223E0"/>
    <w:rsid w:val="003521D3"/>
    <w:rsid w:val="00375108"/>
    <w:rsid w:val="003E3C88"/>
    <w:rsid w:val="003F0ABD"/>
    <w:rsid w:val="00411A18"/>
    <w:rsid w:val="004139BD"/>
    <w:rsid w:val="004163FE"/>
    <w:rsid w:val="00422051"/>
    <w:rsid w:val="00455511"/>
    <w:rsid w:val="00462760"/>
    <w:rsid w:val="004A22B6"/>
    <w:rsid w:val="004C4AB5"/>
    <w:rsid w:val="004D7086"/>
    <w:rsid w:val="004E62AB"/>
    <w:rsid w:val="005115A8"/>
    <w:rsid w:val="00515F31"/>
    <w:rsid w:val="00522F1B"/>
    <w:rsid w:val="0052428D"/>
    <w:rsid w:val="00573932"/>
    <w:rsid w:val="005A5451"/>
    <w:rsid w:val="005F1F9A"/>
    <w:rsid w:val="006003C6"/>
    <w:rsid w:val="00672034"/>
    <w:rsid w:val="006D7CA0"/>
    <w:rsid w:val="007142FF"/>
    <w:rsid w:val="00726ADC"/>
    <w:rsid w:val="007748FE"/>
    <w:rsid w:val="007A5811"/>
    <w:rsid w:val="007D5693"/>
    <w:rsid w:val="007D6DF8"/>
    <w:rsid w:val="007F0445"/>
    <w:rsid w:val="007F0B3C"/>
    <w:rsid w:val="007F6A89"/>
    <w:rsid w:val="00804533"/>
    <w:rsid w:val="008046CA"/>
    <w:rsid w:val="008119DE"/>
    <w:rsid w:val="0083458E"/>
    <w:rsid w:val="00844862"/>
    <w:rsid w:val="00867A9E"/>
    <w:rsid w:val="00877F0D"/>
    <w:rsid w:val="008872BC"/>
    <w:rsid w:val="008944D1"/>
    <w:rsid w:val="008B45EA"/>
    <w:rsid w:val="008C7A17"/>
    <w:rsid w:val="00911C37"/>
    <w:rsid w:val="009128B3"/>
    <w:rsid w:val="0093179A"/>
    <w:rsid w:val="009442D8"/>
    <w:rsid w:val="0095539B"/>
    <w:rsid w:val="0097222F"/>
    <w:rsid w:val="00972500"/>
    <w:rsid w:val="009C72FC"/>
    <w:rsid w:val="009C7E5F"/>
    <w:rsid w:val="009D5C68"/>
    <w:rsid w:val="00A4632D"/>
    <w:rsid w:val="00A46902"/>
    <w:rsid w:val="00A70184"/>
    <w:rsid w:val="00AA79F3"/>
    <w:rsid w:val="00AB2FFA"/>
    <w:rsid w:val="00AB3E01"/>
    <w:rsid w:val="00AD1DFF"/>
    <w:rsid w:val="00AF07F0"/>
    <w:rsid w:val="00B2151E"/>
    <w:rsid w:val="00B4319E"/>
    <w:rsid w:val="00B45DB8"/>
    <w:rsid w:val="00B53713"/>
    <w:rsid w:val="00B90997"/>
    <w:rsid w:val="00B95F98"/>
    <w:rsid w:val="00B963BE"/>
    <w:rsid w:val="00BE05B6"/>
    <w:rsid w:val="00C25C99"/>
    <w:rsid w:val="00C276D4"/>
    <w:rsid w:val="00C4381B"/>
    <w:rsid w:val="00C56128"/>
    <w:rsid w:val="00C5618B"/>
    <w:rsid w:val="00C657D1"/>
    <w:rsid w:val="00C81CB3"/>
    <w:rsid w:val="00C839AE"/>
    <w:rsid w:val="00C93FEC"/>
    <w:rsid w:val="00C943B5"/>
    <w:rsid w:val="00C95C05"/>
    <w:rsid w:val="00CD1B0B"/>
    <w:rsid w:val="00CF0B76"/>
    <w:rsid w:val="00D055FB"/>
    <w:rsid w:val="00D1350F"/>
    <w:rsid w:val="00D572C2"/>
    <w:rsid w:val="00D84532"/>
    <w:rsid w:val="00D86565"/>
    <w:rsid w:val="00DE5CFC"/>
    <w:rsid w:val="00DF736C"/>
    <w:rsid w:val="00E905C0"/>
    <w:rsid w:val="00EA20A1"/>
    <w:rsid w:val="00EE778E"/>
    <w:rsid w:val="00F075D6"/>
    <w:rsid w:val="00F1131E"/>
    <w:rsid w:val="00F4403F"/>
    <w:rsid w:val="00F7004E"/>
    <w:rsid w:val="00F849F4"/>
    <w:rsid w:val="00FA0B5B"/>
    <w:rsid w:val="00F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909"/>
  <w15:chartTrackingRefBased/>
  <w15:docId w15:val="{02D64E0A-35D9-4A77-9EEF-A5DE2395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63B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72034"/>
    <w:pPr>
      <w:spacing w:after="200" w:line="276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 Parque</dc:creator>
  <cp:keywords/>
  <dc:description/>
  <cp:lastModifiedBy>Profe Claudia</cp:lastModifiedBy>
  <cp:revision>13</cp:revision>
  <cp:lastPrinted>2018-03-05T13:13:00Z</cp:lastPrinted>
  <dcterms:created xsi:type="dcterms:W3CDTF">2019-03-26T21:33:00Z</dcterms:created>
  <dcterms:modified xsi:type="dcterms:W3CDTF">2019-03-27T02:13:00Z</dcterms:modified>
</cp:coreProperties>
</file>