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Betania 11 de abril de 2019</w:t>
      </w: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Docentes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NUR DEL CARMEN MENA MOSQUERA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NELCY GONZÁLEZ BEJARANO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WILSON ANDRÉS RIVERA GONZÁLEZ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MILENA FUENTES ROJAS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 xml:space="preserve">LEIDA YASIRI MOSQUERA </w:t>
      </w:r>
      <w:proofErr w:type="spellStart"/>
      <w:r w:rsidRPr="009E2ACC">
        <w:rPr>
          <w:rFonts w:ascii="Times New Roman" w:hAnsi="Times New Roman" w:cs="Times New Roman"/>
          <w:b/>
          <w:sz w:val="24"/>
          <w:szCs w:val="24"/>
        </w:rPr>
        <w:t>MOSQUERA</w:t>
      </w:r>
      <w:proofErr w:type="spellEnd"/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JUAN JOSÉ ARMIJO AGUALIMPIA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CLARA LUCY LEDESMA CASTAÑEDA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JHENRRY LORENT MARTÍNEZ CONTO</w:t>
      </w:r>
    </w:p>
    <w:p w:rsidR="00CB6D17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MARIA CENOVIA CHICA GUTIÉRREZ</w:t>
      </w:r>
    </w:p>
    <w:p w:rsidR="009E2ACC" w:rsidRPr="009E2ACC" w:rsidRDefault="00E035A5" w:rsidP="009E2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 xml:space="preserve">CLAUDIA HELENA BUSTAMANTE CALLE </w:t>
      </w:r>
    </w:p>
    <w:p w:rsidR="009E2ACC" w:rsidRPr="009E2ACC" w:rsidRDefault="009E2ACC" w:rsidP="009E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Centro Educativo Rural La Merced</w:t>
      </w:r>
    </w:p>
    <w:p w:rsidR="00CB6D17" w:rsidRPr="009E2ACC" w:rsidRDefault="009E2ACC" w:rsidP="009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Betania – Antioquia.</w:t>
      </w:r>
    </w:p>
    <w:p w:rsidR="009E2ACC" w:rsidRPr="009E2ACC" w:rsidRDefault="009E2ACC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ASUNTO:</w:t>
      </w:r>
      <w:r w:rsidRPr="009E2ACC">
        <w:rPr>
          <w:rFonts w:ascii="Times New Roman" w:hAnsi="Times New Roman" w:cs="Times New Roman"/>
          <w:sz w:val="24"/>
          <w:szCs w:val="24"/>
        </w:rPr>
        <w:t xml:space="preserve"> Citación entrevista inicial </w:t>
      </w:r>
      <w:r w:rsidR="009E2ACC">
        <w:rPr>
          <w:rFonts w:ascii="Times New Roman" w:hAnsi="Times New Roman" w:cs="Times New Roman"/>
          <w:sz w:val="24"/>
          <w:szCs w:val="24"/>
        </w:rPr>
        <w:t xml:space="preserve">y acuerdos de desempeño </w:t>
      </w:r>
      <w:r w:rsidRPr="009E2ACC">
        <w:rPr>
          <w:rFonts w:ascii="Times New Roman" w:hAnsi="Times New Roman" w:cs="Times New Roman"/>
          <w:sz w:val="24"/>
          <w:szCs w:val="24"/>
        </w:rPr>
        <w:t xml:space="preserve">de </w:t>
      </w:r>
      <w:r w:rsidR="009E2ACC">
        <w:rPr>
          <w:rFonts w:ascii="Times New Roman" w:hAnsi="Times New Roman" w:cs="Times New Roman"/>
          <w:sz w:val="24"/>
          <w:szCs w:val="24"/>
        </w:rPr>
        <w:t xml:space="preserve">la </w:t>
      </w:r>
      <w:r w:rsidRPr="009E2ACC">
        <w:rPr>
          <w:rFonts w:ascii="Times New Roman" w:hAnsi="Times New Roman" w:cs="Times New Roman"/>
          <w:sz w:val="24"/>
          <w:szCs w:val="24"/>
        </w:rPr>
        <w:t xml:space="preserve">evaluación de desempeño </w:t>
      </w:r>
      <w:r w:rsidR="009E2ACC">
        <w:rPr>
          <w:rFonts w:ascii="Times New Roman" w:hAnsi="Times New Roman" w:cs="Times New Roman"/>
          <w:sz w:val="24"/>
          <w:szCs w:val="24"/>
        </w:rPr>
        <w:t xml:space="preserve">docente </w:t>
      </w:r>
      <w:r w:rsidRPr="009E2ACC">
        <w:rPr>
          <w:rFonts w:ascii="Times New Roman" w:hAnsi="Times New Roman" w:cs="Times New Roman"/>
          <w:sz w:val="24"/>
          <w:szCs w:val="24"/>
        </w:rPr>
        <w:t>año 2019.</w:t>
      </w:r>
    </w:p>
    <w:p w:rsidR="009E2ACC" w:rsidRDefault="009E2ACC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 xml:space="preserve">Con el propósito de dar cumplimiento a la etapa inicial del proceso anual de evaluación de desempeño docente durante el presente año escolar, ustedes están siendo citados </w:t>
      </w:r>
      <w:r w:rsidRPr="009E2ACC">
        <w:rPr>
          <w:rFonts w:ascii="Times New Roman" w:hAnsi="Times New Roman" w:cs="Times New Roman"/>
          <w:color w:val="000000"/>
          <w:sz w:val="24"/>
          <w:szCs w:val="24"/>
        </w:rPr>
        <w:t>el día jueves 2</w:t>
      </w:r>
      <w:r w:rsidR="009E2A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E2AC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E2ACC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Pr="009E2ACC">
        <w:rPr>
          <w:rFonts w:ascii="Times New Roman" w:hAnsi="Times New Roman" w:cs="Times New Roman"/>
          <w:color w:val="000000"/>
          <w:sz w:val="24"/>
          <w:szCs w:val="24"/>
        </w:rPr>
        <w:t xml:space="preserve"> de 2019 </w:t>
      </w:r>
      <w:r w:rsidR="009E2ACC">
        <w:rPr>
          <w:rFonts w:ascii="Times New Roman" w:hAnsi="Times New Roman" w:cs="Times New Roman"/>
          <w:color w:val="000000"/>
          <w:sz w:val="24"/>
          <w:szCs w:val="24"/>
        </w:rPr>
        <w:t>a la oficina de la dirección rural ubicada en el Parque Educativo Farallones del Citará.</w:t>
      </w: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 xml:space="preserve">Recomendación: Traer </w:t>
      </w:r>
      <w:r w:rsidR="009E2ACC">
        <w:rPr>
          <w:rFonts w:ascii="Times New Roman" w:hAnsi="Times New Roman" w:cs="Times New Roman"/>
          <w:sz w:val="24"/>
          <w:szCs w:val="24"/>
        </w:rPr>
        <w:t xml:space="preserve">computador portátil, además de </w:t>
      </w:r>
      <w:r w:rsidRPr="009E2ACC">
        <w:rPr>
          <w:rFonts w:ascii="Times New Roman" w:hAnsi="Times New Roman" w:cs="Times New Roman"/>
          <w:sz w:val="24"/>
          <w:szCs w:val="24"/>
        </w:rPr>
        <w:t>d</w:t>
      </w:r>
      <w:r w:rsidR="009E2ACC">
        <w:rPr>
          <w:rFonts w:ascii="Times New Roman" w:hAnsi="Times New Roman" w:cs="Times New Roman"/>
          <w:sz w:val="24"/>
          <w:szCs w:val="24"/>
        </w:rPr>
        <w:t>e</w:t>
      </w:r>
      <w:r w:rsidRPr="009E2ACC">
        <w:rPr>
          <w:rFonts w:ascii="Times New Roman" w:hAnsi="Times New Roman" w:cs="Times New Roman"/>
          <w:sz w:val="24"/>
          <w:szCs w:val="24"/>
        </w:rPr>
        <w:t>scargada la guía 31</w:t>
      </w:r>
      <w:r w:rsidR="009E2ACC">
        <w:rPr>
          <w:rFonts w:ascii="Times New Roman" w:hAnsi="Times New Roman" w:cs="Times New Roman"/>
          <w:sz w:val="24"/>
          <w:szCs w:val="24"/>
        </w:rPr>
        <w:t xml:space="preserve"> y el anexo número 5. </w:t>
      </w: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Hora:</w:t>
      </w:r>
      <w:r w:rsidR="009E2ACC">
        <w:rPr>
          <w:rFonts w:ascii="Times New Roman" w:hAnsi="Times New Roman" w:cs="Times New Roman"/>
          <w:sz w:val="24"/>
          <w:szCs w:val="24"/>
        </w:rPr>
        <w:t xml:space="preserve"> 8.00</w:t>
      </w:r>
      <w:r w:rsidRPr="009E2ACC">
        <w:rPr>
          <w:rFonts w:ascii="Times New Roman" w:hAnsi="Times New Roman" w:cs="Times New Roman"/>
          <w:sz w:val="24"/>
          <w:szCs w:val="24"/>
        </w:rPr>
        <w:t xml:space="preserve"> a</w:t>
      </w:r>
      <w:r w:rsidR="009E2ACC">
        <w:rPr>
          <w:rFonts w:ascii="Times New Roman" w:hAnsi="Times New Roman" w:cs="Times New Roman"/>
          <w:sz w:val="24"/>
          <w:szCs w:val="24"/>
        </w:rPr>
        <w:t>.</w:t>
      </w:r>
      <w:r w:rsidRPr="009E2ACC">
        <w:rPr>
          <w:rFonts w:ascii="Times New Roman" w:hAnsi="Times New Roman" w:cs="Times New Roman"/>
          <w:sz w:val="24"/>
          <w:szCs w:val="24"/>
        </w:rPr>
        <w:t>m</w:t>
      </w:r>
      <w:r w:rsidR="009E2ACC">
        <w:rPr>
          <w:rFonts w:ascii="Times New Roman" w:hAnsi="Times New Roman" w:cs="Times New Roman"/>
          <w:sz w:val="24"/>
          <w:szCs w:val="24"/>
        </w:rPr>
        <w:t>.</w:t>
      </w: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Agenda.</w:t>
      </w:r>
    </w:p>
    <w:p w:rsidR="00CB6D17" w:rsidRPr="009E2ACC" w:rsidRDefault="00CB6D17" w:rsidP="009E2AC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Saludo, oración y reflexión.</w:t>
      </w:r>
    </w:p>
    <w:p w:rsidR="00CB6D17" w:rsidRPr="009E2ACC" w:rsidRDefault="00CB6D17" w:rsidP="009E2AC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Orientaciones generales por parte de</w:t>
      </w:r>
      <w:r w:rsidR="009E2ACC">
        <w:rPr>
          <w:rFonts w:ascii="Times New Roman" w:hAnsi="Times New Roman" w:cs="Times New Roman"/>
          <w:sz w:val="24"/>
          <w:szCs w:val="24"/>
        </w:rPr>
        <w:t xml:space="preserve"> la</w:t>
      </w:r>
      <w:r w:rsidRPr="009E2ACC">
        <w:rPr>
          <w:rFonts w:ascii="Times New Roman" w:hAnsi="Times New Roman" w:cs="Times New Roman"/>
          <w:sz w:val="24"/>
          <w:szCs w:val="24"/>
        </w:rPr>
        <w:t xml:space="preserve"> </w:t>
      </w:r>
      <w:r w:rsidR="00510815" w:rsidRPr="009E2ACC">
        <w:rPr>
          <w:rFonts w:ascii="Times New Roman" w:hAnsi="Times New Roman" w:cs="Times New Roman"/>
          <w:sz w:val="24"/>
          <w:szCs w:val="24"/>
        </w:rPr>
        <w:t>directora</w:t>
      </w:r>
      <w:r w:rsidR="009E2ACC">
        <w:rPr>
          <w:rFonts w:ascii="Times New Roman" w:hAnsi="Times New Roman" w:cs="Times New Roman"/>
          <w:sz w:val="24"/>
          <w:szCs w:val="24"/>
        </w:rPr>
        <w:t xml:space="preserve"> y acuerdos de participación</w:t>
      </w:r>
      <w:r w:rsidRPr="009E2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D17" w:rsidRPr="009E2ACC" w:rsidRDefault="00CB6D17" w:rsidP="009E2AC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 xml:space="preserve">Taller expositivo por duplas de la guía 31 (1 hora para planear la </w:t>
      </w:r>
      <w:r w:rsidR="00510815">
        <w:rPr>
          <w:rFonts w:ascii="Times New Roman" w:hAnsi="Times New Roman" w:cs="Times New Roman"/>
          <w:sz w:val="24"/>
          <w:szCs w:val="24"/>
        </w:rPr>
        <w:t>exposición</w:t>
      </w:r>
      <w:r w:rsidRPr="009E2AC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9E2ACC" w:rsidRPr="009E2ACC" w:rsidTr="009E2AC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Tema 1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INSTRUMENTOS 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páginas 18-21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Tema 2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GESTIÓN ACADÉMICA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Página: 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Tema 3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GESTIÓN ADMINISTRATIVA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Página: 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Tema 4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GESTIÓN COMUNITARIA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Página: 51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Tema 5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COMPETENCIAS COMPORTAMENTALES</w:t>
            </w:r>
          </w:p>
          <w:p w:rsidR="00CB6D17" w:rsidRPr="009E2ACC" w:rsidRDefault="00CB6D17" w:rsidP="009E2ACC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2ACC">
              <w:rPr>
                <w:rFonts w:ascii="Times New Roman" w:hAnsi="Times New Roman" w:cs="Times New Roman"/>
                <w:b/>
                <w:sz w:val="20"/>
                <w:szCs w:val="24"/>
              </w:rPr>
              <w:t>Página: 52-53</w:t>
            </w:r>
          </w:p>
        </w:tc>
      </w:tr>
      <w:tr w:rsidR="009E2ACC" w:rsidRPr="009E2ACC" w:rsidTr="009E2AC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C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 xml:space="preserve"> del Carmen Mena Mosquera</w:t>
            </w:r>
          </w:p>
          <w:p w:rsidR="00CB6D17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Nelcy González Bejarano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C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</w:t>
            </w:r>
            <w:proofErr w:type="spellEnd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>Cenovia</w:t>
            </w:r>
            <w:proofErr w:type="spellEnd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 xml:space="preserve"> Chica Gutiérrez</w:t>
            </w:r>
          </w:p>
          <w:p w:rsidR="00CB6D17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Claudia Helena Bustamante Calle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C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Milena Fuentes Rojas</w:t>
            </w:r>
          </w:p>
          <w:p w:rsidR="00CB6D17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Juan José Armijo </w:t>
            </w:r>
            <w:proofErr w:type="spellStart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>Agualimpia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C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Wilson Andrés Rivera González</w:t>
            </w:r>
          </w:p>
          <w:p w:rsidR="00CB6D17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Clara Lucy Ledesma Castañeda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C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Leida</w:t>
            </w:r>
            <w:proofErr w:type="spellEnd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>Yasiri</w:t>
            </w:r>
            <w:proofErr w:type="spellEnd"/>
            <w:r w:rsidRPr="009E2ACC">
              <w:rPr>
                <w:rFonts w:ascii="Times New Roman" w:hAnsi="Times New Roman" w:cs="Times New Roman"/>
                <w:sz w:val="24"/>
                <w:szCs w:val="24"/>
              </w:rPr>
              <w:t xml:space="preserve"> Mosquera </w:t>
            </w:r>
          </w:p>
          <w:p w:rsidR="009E2ACC" w:rsidRPr="009E2ACC" w:rsidRDefault="009E2ACC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Mosquera</w:t>
            </w:r>
          </w:p>
          <w:p w:rsidR="00CB6D17" w:rsidRPr="009E2ACC" w:rsidRDefault="004D23DA" w:rsidP="009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Jhenrry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Martínez Conto</w:t>
            </w:r>
            <w:bookmarkStart w:id="0" w:name="_GoBack"/>
            <w:bookmarkEnd w:id="0"/>
          </w:p>
        </w:tc>
      </w:tr>
    </w:tbl>
    <w:p w:rsidR="00510815" w:rsidRDefault="00510815" w:rsidP="00510815">
      <w:p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val="es-ES" w:eastAsia="ar-SA"/>
        </w:rPr>
      </w:pPr>
    </w:p>
    <w:p w:rsidR="00CB6D17" w:rsidRPr="00510815" w:rsidRDefault="00CB6D17" w:rsidP="00510815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val="es-ES" w:eastAsia="ar-SA"/>
        </w:rPr>
      </w:pPr>
      <w:r w:rsidRPr="00510815">
        <w:rPr>
          <w:rFonts w:ascii="Times New Roman" w:hAnsi="Times New Roman" w:cs="Times New Roman"/>
          <w:sz w:val="24"/>
          <w:szCs w:val="24"/>
        </w:rPr>
        <w:t>Exposiciones</w:t>
      </w:r>
      <w:r w:rsidR="009E2ACC" w:rsidRPr="00510815">
        <w:rPr>
          <w:rFonts w:ascii="Times New Roman" w:hAnsi="Times New Roman" w:cs="Times New Roman"/>
          <w:sz w:val="24"/>
          <w:szCs w:val="24"/>
        </w:rPr>
        <w:t xml:space="preserve">, cada grupo tendrá 12 minutos para realizar una exposición acerca de la competencia que </w:t>
      </w:r>
      <w:r w:rsidR="00657D69" w:rsidRPr="00510815">
        <w:rPr>
          <w:rFonts w:ascii="Times New Roman" w:hAnsi="Times New Roman" w:cs="Times New Roman"/>
          <w:sz w:val="24"/>
          <w:szCs w:val="24"/>
        </w:rPr>
        <w:t>le</w:t>
      </w:r>
      <w:r w:rsidR="009E2ACC" w:rsidRPr="00510815">
        <w:rPr>
          <w:rFonts w:ascii="Times New Roman" w:hAnsi="Times New Roman" w:cs="Times New Roman"/>
          <w:sz w:val="24"/>
          <w:szCs w:val="24"/>
        </w:rPr>
        <w:t xml:space="preserve"> correspondió a cada equipo.</w:t>
      </w:r>
    </w:p>
    <w:p w:rsidR="00CB6D17" w:rsidRPr="009E2ACC" w:rsidRDefault="00CB6D17" w:rsidP="009E2AC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Dudas e inquietudes</w:t>
      </w:r>
      <w:r w:rsidR="009E2ACC">
        <w:rPr>
          <w:rFonts w:ascii="Times New Roman" w:hAnsi="Times New Roman" w:cs="Times New Roman"/>
          <w:sz w:val="24"/>
          <w:szCs w:val="24"/>
        </w:rPr>
        <w:t>.</w:t>
      </w:r>
    </w:p>
    <w:p w:rsidR="00CB6D17" w:rsidRPr="009E2ACC" w:rsidRDefault="00CB6D17" w:rsidP="009E2AC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Elaboración e impresión del anexo 5</w:t>
      </w:r>
      <w:r w:rsidR="00657D69">
        <w:rPr>
          <w:rFonts w:ascii="Times New Roman" w:hAnsi="Times New Roman" w:cs="Times New Roman"/>
          <w:sz w:val="24"/>
          <w:szCs w:val="24"/>
        </w:rPr>
        <w:t>, con base en las orientaciones generadas mediante las exposiciones de los docentes.</w:t>
      </w:r>
    </w:p>
    <w:p w:rsidR="00CB6D17" w:rsidRPr="009E2ACC" w:rsidRDefault="00CB6D17" w:rsidP="009E2ACC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 xml:space="preserve">Firma </w:t>
      </w:r>
      <w:r w:rsidR="00657D69">
        <w:rPr>
          <w:rFonts w:ascii="Times New Roman" w:hAnsi="Times New Roman" w:cs="Times New Roman"/>
          <w:sz w:val="24"/>
          <w:szCs w:val="24"/>
        </w:rPr>
        <w:t>y entrega del anexo número 5 de la Guía 31.</w:t>
      </w:r>
    </w:p>
    <w:p w:rsidR="00CB6D17" w:rsidRPr="009E2ACC" w:rsidRDefault="00CB6D17" w:rsidP="009E2A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>Consideraciones:</w:t>
      </w:r>
    </w:p>
    <w:p w:rsidR="00CB6D17" w:rsidRPr="009E2ACC" w:rsidRDefault="00CB6D17" w:rsidP="009E2A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El inicio de la jornada es a las 8</w:t>
      </w:r>
      <w:r w:rsidR="00657D69">
        <w:rPr>
          <w:rFonts w:ascii="Times New Roman" w:hAnsi="Times New Roman" w:cs="Times New Roman"/>
          <w:sz w:val="24"/>
          <w:szCs w:val="24"/>
        </w:rPr>
        <w:t>:00</w:t>
      </w:r>
      <w:r w:rsidRPr="009E2ACC">
        <w:rPr>
          <w:rFonts w:ascii="Times New Roman" w:hAnsi="Times New Roman" w:cs="Times New Roman"/>
          <w:sz w:val="24"/>
          <w:szCs w:val="24"/>
        </w:rPr>
        <w:t xml:space="preserve"> a</w:t>
      </w:r>
      <w:r w:rsidR="00657D69">
        <w:rPr>
          <w:rFonts w:ascii="Times New Roman" w:hAnsi="Times New Roman" w:cs="Times New Roman"/>
          <w:sz w:val="24"/>
          <w:szCs w:val="24"/>
        </w:rPr>
        <w:t>.</w:t>
      </w:r>
      <w:r w:rsidRPr="009E2ACC">
        <w:rPr>
          <w:rFonts w:ascii="Times New Roman" w:hAnsi="Times New Roman" w:cs="Times New Roman"/>
          <w:sz w:val="24"/>
          <w:szCs w:val="24"/>
        </w:rPr>
        <w:t xml:space="preserve">m. </w:t>
      </w:r>
      <w:r w:rsidR="00657D69">
        <w:rPr>
          <w:rFonts w:ascii="Times New Roman" w:hAnsi="Times New Roman" w:cs="Times New Roman"/>
          <w:sz w:val="24"/>
          <w:szCs w:val="24"/>
        </w:rPr>
        <w:t>i</w:t>
      </w:r>
      <w:r w:rsidRPr="009E2ACC">
        <w:rPr>
          <w:rFonts w:ascii="Times New Roman" w:hAnsi="Times New Roman" w:cs="Times New Roman"/>
          <w:sz w:val="24"/>
          <w:szCs w:val="24"/>
        </w:rPr>
        <w:t>niciamos con reunión general de docentes.</w:t>
      </w:r>
    </w:p>
    <w:p w:rsidR="00CB6D17" w:rsidRPr="009E2ACC" w:rsidRDefault="00CB6D17" w:rsidP="009E2A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La Jornada se llevará entre las 8</w:t>
      </w:r>
      <w:r w:rsidR="00657D69">
        <w:rPr>
          <w:rFonts w:ascii="Times New Roman" w:hAnsi="Times New Roman" w:cs="Times New Roman"/>
          <w:sz w:val="24"/>
          <w:szCs w:val="24"/>
        </w:rPr>
        <w:t>:00</w:t>
      </w:r>
      <w:r w:rsidRPr="009E2ACC">
        <w:rPr>
          <w:rFonts w:ascii="Times New Roman" w:hAnsi="Times New Roman" w:cs="Times New Roman"/>
          <w:sz w:val="24"/>
          <w:szCs w:val="24"/>
        </w:rPr>
        <w:t xml:space="preserve"> a</w:t>
      </w:r>
      <w:r w:rsidR="00657D69">
        <w:rPr>
          <w:rFonts w:ascii="Times New Roman" w:hAnsi="Times New Roman" w:cs="Times New Roman"/>
          <w:sz w:val="24"/>
          <w:szCs w:val="24"/>
        </w:rPr>
        <w:t>.</w:t>
      </w:r>
      <w:r w:rsidRPr="009E2ACC">
        <w:rPr>
          <w:rFonts w:ascii="Times New Roman" w:hAnsi="Times New Roman" w:cs="Times New Roman"/>
          <w:sz w:val="24"/>
          <w:szCs w:val="24"/>
        </w:rPr>
        <w:t>m</w:t>
      </w:r>
      <w:r w:rsidR="00657D69">
        <w:rPr>
          <w:rFonts w:ascii="Times New Roman" w:hAnsi="Times New Roman" w:cs="Times New Roman"/>
          <w:sz w:val="24"/>
          <w:szCs w:val="24"/>
        </w:rPr>
        <w:t>.</w:t>
      </w:r>
      <w:r w:rsidRPr="009E2ACC">
        <w:rPr>
          <w:rFonts w:ascii="Times New Roman" w:hAnsi="Times New Roman" w:cs="Times New Roman"/>
          <w:sz w:val="24"/>
          <w:szCs w:val="24"/>
        </w:rPr>
        <w:t xml:space="preserve"> y las </w:t>
      </w:r>
      <w:r w:rsidR="00657D69">
        <w:rPr>
          <w:rFonts w:ascii="Times New Roman" w:hAnsi="Times New Roman" w:cs="Times New Roman"/>
          <w:sz w:val="24"/>
          <w:szCs w:val="24"/>
        </w:rPr>
        <w:t>2:00</w:t>
      </w:r>
      <w:r w:rsidRPr="009E2ACC">
        <w:rPr>
          <w:rFonts w:ascii="Times New Roman" w:hAnsi="Times New Roman" w:cs="Times New Roman"/>
          <w:sz w:val="24"/>
          <w:szCs w:val="24"/>
        </w:rPr>
        <w:t xml:space="preserve"> p</w:t>
      </w:r>
      <w:r w:rsidR="00657D69">
        <w:rPr>
          <w:rFonts w:ascii="Times New Roman" w:hAnsi="Times New Roman" w:cs="Times New Roman"/>
          <w:sz w:val="24"/>
          <w:szCs w:val="24"/>
        </w:rPr>
        <w:t>.</w:t>
      </w:r>
      <w:r w:rsidRPr="009E2ACC">
        <w:rPr>
          <w:rFonts w:ascii="Times New Roman" w:hAnsi="Times New Roman" w:cs="Times New Roman"/>
          <w:sz w:val="24"/>
          <w:szCs w:val="24"/>
        </w:rPr>
        <w:t>m</w:t>
      </w:r>
      <w:r w:rsidR="00657D69">
        <w:rPr>
          <w:rFonts w:ascii="Times New Roman" w:hAnsi="Times New Roman" w:cs="Times New Roman"/>
          <w:sz w:val="24"/>
          <w:szCs w:val="24"/>
        </w:rPr>
        <w:t>. en jornada continua, se dará un descanso entre las 10:00 a.m. y las 10:30 a.m. para que se desayune.</w:t>
      </w:r>
    </w:p>
    <w:p w:rsidR="00CB6D17" w:rsidRPr="009E2ACC" w:rsidRDefault="00CB6D17" w:rsidP="009E2A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Para los docentes que no son objeto de evaluación de desempeño</w:t>
      </w:r>
      <w:r w:rsidR="00657D69">
        <w:rPr>
          <w:rFonts w:ascii="Times New Roman" w:hAnsi="Times New Roman" w:cs="Times New Roman"/>
          <w:sz w:val="24"/>
          <w:szCs w:val="24"/>
        </w:rPr>
        <w:t>, docentes</w:t>
      </w:r>
      <w:r w:rsidRPr="009E2ACC">
        <w:rPr>
          <w:rFonts w:ascii="Times New Roman" w:hAnsi="Times New Roman" w:cs="Times New Roman"/>
          <w:sz w:val="24"/>
          <w:szCs w:val="24"/>
        </w:rPr>
        <w:t xml:space="preserve"> </w:t>
      </w:r>
      <w:r w:rsidR="00657D69">
        <w:rPr>
          <w:rFonts w:ascii="Times New Roman" w:hAnsi="Times New Roman" w:cs="Times New Roman"/>
          <w:sz w:val="24"/>
          <w:szCs w:val="24"/>
        </w:rPr>
        <w:t>p</w:t>
      </w:r>
      <w:r w:rsidRPr="009E2ACC">
        <w:rPr>
          <w:rFonts w:ascii="Times New Roman" w:hAnsi="Times New Roman" w:cs="Times New Roman"/>
          <w:sz w:val="24"/>
          <w:szCs w:val="24"/>
        </w:rPr>
        <w:t xml:space="preserve">rovisionales y </w:t>
      </w:r>
      <w:r w:rsidR="00657D69">
        <w:rPr>
          <w:rFonts w:ascii="Times New Roman" w:hAnsi="Times New Roman" w:cs="Times New Roman"/>
          <w:sz w:val="24"/>
          <w:szCs w:val="24"/>
        </w:rPr>
        <w:t xml:space="preserve">docentes del Decreto </w:t>
      </w:r>
      <w:r w:rsidRPr="009E2ACC">
        <w:rPr>
          <w:rFonts w:ascii="Times New Roman" w:hAnsi="Times New Roman" w:cs="Times New Roman"/>
          <w:sz w:val="24"/>
          <w:szCs w:val="24"/>
        </w:rPr>
        <w:t>2277</w:t>
      </w:r>
      <w:r w:rsidR="00657D69">
        <w:rPr>
          <w:rFonts w:ascii="Times New Roman" w:hAnsi="Times New Roman" w:cs="Times New Roman"/>
          <w:sz w:val="24"/>
          <w:szCs w:val="24"/>
        </w:rPr>
        <w:t xml:space="preserve">, </w:t>
      </w:r>
      <w:r w:rsidRPr="009E2ACC">
        <w:rPr>
          <w:rFonts w:ascii="Times New Roman" w:hAnsi="Times New Roman" w:cs="Times New Roman"/>
          <w:sz w:val="24"/>
          <w:szCs w:val="24"/>
        </w:rPr>
        <w:t xml:space="preserve">la jornada será igual y el trabajo se focalizará en el sistema de </w:t>
      </w:r>
      <w:r w:rsidR="00657D69">
        <w:rPr>
          <w:rFonts w:ascii="Times New Roman" w:hAnsi="Times New Roman" w:cs="Times New Roman"/>
          <w:sz w:val="24"/>
          <w:szCs w:val="24"/>
        </w:rPr>
        <w:t>institucional de evaluación (SIE).</w:t>
      </w:r>
    </w:p>
    <w:p w:rsidR="00CB6D17" w:rsidRPr="009E2ACC" w:rsidRDefault="00CB6D17" w:rsidP="009E2A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6D17" w:rsidRPr="009E2ACC" w:rsidRDefault="00657D69" w:rsidP="009E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 Delia Valencia Sánchez</w:t>
      </w:r>
    </w:p>
    <w:p w:rsidR="00CB6D17" w:rsidRPr="009E2ACC" w:rsidRDefault="00657D69" w:rsidP="009E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Directora Rural</w:t>
      </w:r>
    </w:p>
    <w:p w:rsidR="00CB6D17" w:rsidRPr="009E2ACC" w:rsidRDefault="00657D69" w:rsidP="009E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Educativo Rural La Merced.</w:t>
      </w: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Pr="009E2ACC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D17" w:rsidRDefault="00CB6D17" w:rsidP="00657D6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r w:rsidR="00657D69" w:rsidRPr="009E2ACC">
        <w:rPr>
          <w:rFonts w:ascii="Times New Roman" w:hAnsi="Times New Roman" w:cs="Times New Roman"/>
          <w:b/>
          <w:sz w:val="24"/>
          <w:szCs w:val="24"/>
        </w:rPr>
        <w:t>DE EVALUACIÓN</w:t>
      </w:r>
      <w:r w:rsidRPr="009E2ACC">
        <w:rPr>
          <w:rFonts w:ascii="Times New Roman" w:hAnsi="Times New Roman" w:cs="Times New Roman"/>
          <w:b/>
          <w:sz w:val="24"/>
          <w:szCs w:val="24"/>
        </w:rPr>
        <w:t xml:space="preserve"> DE DESEMPEÑO ANUAL DOCENTES</w:t>
      </w:r>
    </w:p>
    <w:p w:rsidR="00657D69" w:rsidRPr="009E2ACC" w:rsidRDefault="00657D69" w:rsidP="00657D6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17" w:rsidRPr="009E2ACC" w:rsidRDefault="00CB6D17" w:rsidP="00657D6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CC">
        <w:rPr>
          <w:rFonts w:ascii="Times New Roman" w:hAnsi="Times New Roman" w:cs="Times New Roman"/>
          <w:b/>
          <w:sz w:val="24"/>
          <w:szCs w:val="24"/>
        </w:rPr>
        <w:t xml:space="preserve">REGIDOS POR EL DECRETO 1278 DE 2002 PERTENECIENTES A LA PLANTA DE CARGOS DEL CENTRO EDUCATIVO RURAL </w:t>
      </w:r>
      <w:r w:rsidR="00657D69">
        <w:rPr>
          <w:rFonts w:ascii="Times New Roman" w:hAnsi="Times New Roman" w:cs="Times New Roman"/>
          <w:b/>
          <w:sz w:val="24"/>
          <w:szCs w:val="24"/>
        </w:rPr>
        <w:t>LA MERCED</w:t>
      </w:r>
      <w:r w:rsidRPr="009E2ACC">
        <w:rPr>
          <w:rFonts w:ascii="Times New Roman" w:hAnsi="Times New Roman" w:cs="Times New Roman"/>
          <w:b/>
          <w:sz w:val="24"/>
          <w:szCs w:val="24"/>
        </w:rPr>
        <w:t xml:space="preserve"> DURANTE EL AÑO ESCOLAR 2019</w:t>
      </w:r>
    </w:p>
    <w:p w:rsidR="00CB6D17" w:rsidRPr="009E2ACC" w:rsidRDefault="00CB6D17" w:rsidP="009E2AC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06"/>
        <w:gridCol w:w="5166"/>
        <w:gridCol w:w="2551"/>
      </w:tblGrid>
      <w:tr w:rsidR="00CB6D17" w:rsidRPr="009E2ACC" w:rsidTr="00CB6D17"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</w:tr>
      <w:tr w:rsidR="00CB6D17" w:rsidRPr="009E2ACC" w:rsidTr="00CB6D17"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Abril</w:t>
            </w:r>
            <w:r w:rsidR="00CB6D17"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</w:t>
            </w:r>
            <w:r w:rsidR="00CB6D17"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2019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Iniciación y concertación de acuerdos del proceso de evaluación entre evaluador y evaluado: Pacto del anexo 5 contribuciones por competencia</w:t>
            </w:r>
            <w:r w:rsidR="00E035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</w:t>
            </w:r>
            <w:r w:rsidR="00E035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Rural y Docentes</w:t>
            </w:r>
          </w:p>
        </w:tc>
      </w:tr>
      <w:tr w:rsidR="00CB6D17" w:rsidRPr="009E2ACC" w:rsidTr="00CB6D17"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Abril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2019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Exposición por parte de los docentes sobre los componentes de evaluación establecidos en la Guía 31.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</w:t>
            </w:r>
            <w:r w:rsidR="00E035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Rural y Docentes</w:t>
            </w:r>
          </w:p>
        </w:tc>
      </w:tr>
      <w:tr w:rsidR="00CB6D17" w:rsidRPr="009E2ACC" w:rsidTr="00CB6D17"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Abril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2019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y entrega de los anexos número 5 de los docentes a la dirección rural.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</w:t>
            </w:r>
            <w:r w:rsidR="00E035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Rural</w:t>
            </w:r>
            <w:r w:rsidR="00E035A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docentes.</w:t>
            </w:r>
          </w:p>
        </w:tc>
      </w:tr>
      <w:tr w:rsidR="00CB6D17" w:rsidRPr="009E2ACC" w:rsidTr="00E035A5"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Abril 30 a noviembre 15.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Elaboración y complemento permanente de la carpeta de evidencias de cada docente, carpeta que estará en la Dirección rural, para su verificación constante.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D17" w:rsidRPr="009E2ACC" w:rsidRDefault="00E035A5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Docentes.</w:t>
            </w:r>
          </w:p>
        </w:tc>
      </w:tr>
      <w:tr w:rsidR="00CB6D17" w:rsidRPr="009E2ACC" w:rsidTr="00CB6D17"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 y 15 de noviembre de 2019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Entrevista final Evaluación de desempeño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 Rural y Docentes</w:t>
            </w:r>
          </w:p>
        </w:tc>
      </w:tr>
      <w:tr w:rsidR="00CB6D17" w:rsidRPr="009E2ACC" w:rsidTr="00CB6D17"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Diciembre 2 al </w:t>
            </w:r>
            <w:r w:rsidR="00E035A5"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 de</w:t>
            </w: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2019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 física del proceso de evaluación de desempeño (protocolos) año 2019 a Secretaría de Educación de Antioquia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6D17" w:rsidRPr="009E2ACC" w:rsidRDefault="00CB6D17" w:rsidP="009E2A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2A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 Rural y SEDUCA</w:t>
            </w:r>
          </w:p>
        </w:tc>
      </w:tr>
    </w:tbl>
    <w:p w:rsidR="00CB6D17" w:rsidRPr="009E2ACC" w:rsidRDefault="00CB6D17" w:rsidP="009E2AC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val="es-ES" w:eastAsia="es-ES"/>
        </w:rPr>
      </w:pPr>
      <w:r w:rsidRPr="009E2ACC">
        <w:rPr>
          <w:rFonts w:ascii="Times New Roman" w:eastAsia="Times New Roman" w:hAnsi="Times New Roman" w:cs="Times New Roman"/>
          <w:b/>
          <w:bCs/>
          <w:i/>
          <w:iCs/>
          <w:color w:val="585858"/>
          <w:sz w:val="24"/>
          <w:szCs w:val="24"/>
          <w:lang w:eastAsia="es-ES"/>
        </w:rPr>
        <w:t> </w:t>
      </w:r>
    </w:p>
    <w:p w:rsidR="00CB6D17" w:rsidRDefault="00CB6D17" w:rsidP="009E2ACC">
      <w:pPr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Responsable de la información,</w:t>
      </w:r>
    </w:p>
    <w:p w:rsidR="00E035A5" w:rsidRPr="009E2ACC" w:rsidRDefault="00E035A5" w:rsidP="009E2ACC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CB6D17" w:rsidRPr="009E2ACC" w:rsidRDefault="00E035A5" w:rsidP="00E03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6D17" w:rsidRPr="009E2ACC" w:rsidRDefault="00E035A5" w:rsidP="00E035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 Delia Valencia Sánchez</w:t>
      </w:r>
    </w:p>
    <w:p w:rsidR="00CB6D17" w:rsidRDefault="00CB6D17" w:rsidP="00E035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E2ACC">
        <w:rPr>
          <w:rFonts w:ascii="Times New Roman" w:hAnsi="Times New Roman" w:cs="Times New Roman"/>
          <w:sz w:val="24"/>
          <w:szCs w:val="24"/>
        </w:rPr>
        <w:t>Director</w:t>
      </w:r>
      <w:r w:rsidR="00E035A5">
        <w:rPr>
          <w:rFonts w:ascii="Times New Roman" w:hAnsi="Times New Roman" w:cs="Times New Roman"/>
          <w:sz w:val="24"/>
          <w:szCs w:val="24"/>
        </w:rPr>
        <w:t>a</w:t>
      </w:r>
      <w:r w:rsidRPr="009E2ACC">
        <w:rPr>
          <w:rFonts w:ascii="Times New Roman" w:hAnsi="Times New Roman" w:cs="Times New Roman"/>
          <w:sz w:val="24"/>
          <w:szCs w:val="24"/>
        </w:rPr>
        <w:t xml:space="preserve"> Rural</w:t>
      </w:r>
    </w:p>
    <w:p w:rsidR="00E035A5" w:rsidRPr="009E2ACC" w:rsidRDefault="00E035A5" w:rsidP="00E035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Educativo Rural La Merced.</w:t>
      </w:r>
    </w:p>
    <w:p w:rsidR="00F570F9" w:rsidRPr="009E2ACC" w:rsidRDefault="00F570F9" w:rsidP="009E2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0F9" w:rsidRPr="009E2A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90" w:rsidRDefault="00F44B90" w:rsidP="00B834F3">
      <w:pPr>
        <w:spacing w:after="0" w:line="240" w:lineRule="auto"/>
      </w:pPr>
      <w:r>
        <w:separator/>
      </w:r>
    </w:p>
  </w:endnote>
  <w:endnote w:type="continuationSeparator" w:id="0">
    <w:p w:rsidR="00F44B90" w:rsidRDefault="00F44B90" w:rsidP="00B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3" w:rsidRDefault="00B834F3" w:rsidP="00B834F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-119380</wp:posOffset>
              </wp:positionV>
              <wp:extent cx="7600803" cy="720090"/>
              <wp:effectExtent l="0" t="0" r="635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803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34F3" w:rsidRPr="009C7231" w:rsidRDefault="00B834F3" w:rsidP="00B834F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Centro Educativo Rural La Merced.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hyperlink r:id="rId1" w:history="1">
                            <w:r w:rsidRPr="002D525F">
                              <w:rPr>
                                <w:rStyle w:val="Hipervnculo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cerlamercedbetania@gmail.com</w:t>
                            </w:r>
                          </w:hyperlink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Teléfono: 842 2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49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Vereda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Las Mercedes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Betania, </w:t>
                          </w:r>
                          <w:proofErr w:type="spellStart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Ant</w:t>
                          </w:r>
                          <w:proofErr w:type="spellEnd"/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-9.4pt;width:598.5pt;height:5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AL+AIAAIsGAAAOAAAAZHJzL2Uyb0RvYy54bWysVdtumzAYvp+0d7B8T4GEcFJJlZAwTeoO&#10;UrcHcMAEa2Az2ynppr37fps0oe0upnVcWD78/vx9/4nrm2PXonsqFRM8w/6VhxHlpagY32f465fC&#10;iTFSmvCKtILTDD9QhW+Wb99cD31KZ6IRbUUlAhCu0qHPcKN1n7quKhvaEXUlesrhsBayIxqWcu9W&#10;kgyA3rXuzPNCdxCy6qUoqVKwuxkP8dLi1zUt9ae6VlSjNsPATdtR2nFnRnd5TdK9JH3DyhMN8g8s&#10;OsI4PHqG2hBN0EGyF1AdK6VQotZXpehcUdespFYDqPG9Z2ruGtJTqwWco/qzm9T/gy0/3n+WiFUZ&#10;nmHESQchyg+kkgJVFGl61ALNjJOGXqVge9eDtT6uxRGCbQWr/laU3xTiIm8I39OVlGJoKKmApG9u&#10;upOrI44yILvhg6jgNXLQwgIda9kZD4JPEKBDsB7OAQIeqITNKPS82JtjVMJZBPFPbARdkj7e7qXS&#10;76jokJlkWEICWHRyf6u0YUPSRxPzGBcFa1ubBC1/sgGG4w61WTTeJikwgamxNJxshH8mXrKNt3Hg&#10;BLNw6wTeZuOsijxwwsKPFpv5Js83/i/Dwg/ShlUV5ebRx2zzg7+L5invxzw555sSLasMnKGk5H6X&#10;txLdE8j2wn42AnByMXOf0rAuAS3PJPmzwFvPEqcI48gJimDhJJEXO56frJPQC5JgUzyVdMs4fb0k&#10;NGQ4WcwWGJF2Dw3lVFUT+s9UevZ7qZKkHdPQWVrWZTg+G5HUpOaWVzbkmrB2nE+cYoT82SmrYuFF&#10;wTx2omgxd4L51nPWcZE7q9wPw2i7ztfbZ3He2txRr/eLjc4kESd8T29cKEPmPmaprT1TbmPh6ePu&#10;CMJNQe5E9QBVKAUUCZQadHCYNEL+wGiAbphh9f1AJMWofc+hkufhIgqhfU4XcrrYTReElwCVYQ1h&#10;tNNcjy330Eu2b+ClsXdwsYLqr5ktzAsrkGIW0PGsqFN3Ni11urZWl3/I8jcAAAD//wMAUEsDBBQA&#10;BgAIAAAAIQBdOvD14AAAAAwBAAAPAAAAZHJzL2Rvd25yZXYueG1sTI/LTsMwEEX3SPyDNUjsWjsF&#10;mTaNU/EQH0CLEN258ZBExOM0dlqXr8dZwW5Gc3Tn3GITbcdOOPjWkYJsLoAhVc60VCt4373OlsB8&#10;0GR05wgVXNDDpry+KnRu3Jne8LQNNUsh5HOtoAmhzzn3VYNW+7nrkdLtyw1Wh7QONTeDPqdw2/GF&#10;EJJb3VL60OgenxusvrejVfASP49RSnk3flzk8ad9GvdZi0rd3sTHNbCAMfzBMOkndSiT08GNZDzr&#10;FMyyB5EldpqWqcSEiIVcATsoWN1L4GXB/5cofwEAAP//AwBQSwECLQAUAAYACAAAACEAtoM4kv4A&#10;AADhAQAAEwAAAAAAAAAAAAAAAAAAAAAAW0NvbnRlbnRfVHlwZXNdLnhtbFBLAQItABQABgAIAAAA&#10;IQA4/SH/1gAAAJQBAAALAAAAAAAAAAAAAAAAAC8BAABfcmVscy8ucmVsc1BLAQItABQABgAIAAAA&#10;IQD4QbAL+AIAAIsGAAAOAAAAAAAAAAAAAAAAAC4CAABkcnMvZTJvRG9jLnhtbFBLAQItABQABgAI&#10;AAAAIQBdOvD14AAAAAwBAAAPAAAAAAAAAAAAAAAAAFIFAABkcnMvZG93bnJldi54bWxQSwUGAAAA&#10;AAQABADzAAAAXwYAAAAA&#10;" filled="f" stroked="f" insetpen="t">
              <v:textbox inset="2.88pt,2.88pt,2.88pt,2.88pt">
                <w:txbxContent>
                  <w:p w:rsidR="00B834F3" w:rsidRPr="009C7231" w:rsidRDefault="00B834F3" w:rsidP="00B834F3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Centro Educativo Rural La Merced.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Email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:  </w:t>
                    </w:r>
                    <w:hyperlink r:id="rId2" w:history="1">
                      <w:r w:rsidRPr="002D525F">
                        <w:rPr>
                          <w:rStyle w:val="Hipervnculo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cerlamercedbetania@gmail.com</w:t>
                      </w:r>
                    </w:hyperlink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Teléfono: 842 2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>9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49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Vereda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Las Mercedes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Betania, </w:t>
                    </w:r>
                    <w:proofErr w:type="spellStart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Ant</w:t>
                    </w:r>
                    <w:proofErr w:type="spellEnd"/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B834F3" w:rsidRDefault="00B83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90" w:rsidRDefault="00F44B90" w:rsidP="00B834F3">
      <w:pPr>
        <w:spacing w:after="0" w:line="240" w:lineRule="auto"/>
      </w:pPr>
      <w:r>
        <w:separator/>
      </w:r>
    </w:p>
  </w:footnote>
  <w:footnote w:type="continuationSeparator" w:id="0">
    <w:p w:rsidR="00F44B90" w:rsidRDefault="00F44B90" w:rsidP="00B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98" w:rsidRPr="00B834F3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noProof/>
        <w:sz w:val="24"/>
        <w:u w:val="single"/>
        <w:lang w:val="es-CO" w:eastAsia="es-CO"/>
      </w:rPr>
      <w:drawing>
        <wp:anchor distT="0" distB="0" distL="114300" distR="114300" simplePos="0" relativeHeight="251663360" behindDoc="0" locked="0" layoutInCell="1" allowOverlap="1" wp14:anchorId="61181819" wp14:editId="74616539">
          <wp:simplePos x="0" y="0"/>
          <wp:positionH relativeFrom="column">
            <wp:posOffset>-393846</wp:posOffset>
          </wp:positionH>
          <wp:positionV relativeFrom="paragraph">
            <wp:posOffset>-387985</wp:posOffset>
          </wp:positionV>
          <wp:extent cx="711293" cy="1019908"/>
          <wp:effectExtent l="0" t="0" r="0" b="8890"/>
          <wp:wrapNone/>
          <wp:docPr id="1" name="Imagen 1" descr="C:\Users\usuario\Desktop\PALENQUE\ESCUD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ALENQUE\ESCUD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93" cy="1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F3">
      <w:rPr>
        <w:rFonts w:ascii="Times New Roman" w:hAnsi="Times New Roman" w:cs="Times New Roman"/>
        <w:sz w:val="24"/>
        <w:u w:val="single"/>
        <w:lang w:val="es-ES"/>
      </w:rPr>
      <w:t>CENTRO EDUCATIVO RURAL LA MERCED</w:t>
    </w:r>
  </w:p>
  <w:p w:rsidR="00AE0C98" w:rsidRPr="00B834F3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DANE 205091000122</w:t>
    </w:r>
  </w:p>
  <w:p w:rsidR="00AE0C98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NÚCLEO EDUCATIVO 705</w:t>
    </w:r>
  </w:p>
  <w:p w:rsidR="00AE0C98" w:rsidRPr="00B834F3" w:rsidRDefault="00AE0C98" w:rsidP="00AE0C98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835956">
      <w:rPr>
        <w:rFonts w:ascii="Times New Roman" w:hAnsi="Times New Roman" w:cs="Times New Roman"/>
        <w:sz w:val="24"/>
        <w:u w:val="single"/>
        <w:lang w:val="es-ES"/>
      </w:rPr>
      <w:t>APROBADO POR R</w:t>
    </w:r>
    <w:r>
      <w:rPr>
        <w:rFonts w:ascii="Times New Roman" w:hAnsi="Times New Roman" w:cs="Times New Roman"/>
        <w:sz w:val="24"/>
        <w:u w:val="single"/>
        <w:lang w:val="es-ES"/>
      </w:rPr>
      <w:t>ES.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DEPARTAMENTAL S130026 DEL 28 </w:t>
    </w:r>
    <w:r>
      <w:rPr>
        <w:rFonts w:ascii="Times New Roman" w:hAnsi="Times New Roman" w:cs="Times New Roman"/>
        <w:sz w:val="24"/>
        <w:u w:val="single"/>
        <w:lang w:val="es-ES"/>
      </w:rPr>
      <w:t>/</w:t>
    </w:r>
    <w:r w:rsidR="00DF5125">
      <w:rPr>
        <w:rFonts w:ascii="Times New Roman" w:hAnsi="Times New Roman" w:cs="Times New Roman"/>
        <w:sz w:val="24"/>
        <w:u w:val="single"/>
        <w:lang w:val="es-ES"/>
      </w:rPr>
      <w:t xml:space="preserve"> </w:t>
    </w:r>
    <w:r>
      <w:rPr>
        <w:rFonts w:ascii="Times New Roman" w:hAnsi="Times New Roman" w:cs="Times New Roman"/>
        <w:sz w:val="24"/>
        <w:u w:val="single"/>
        <w:lang w:val="es-ES"/>
      </w:rPr>
      <w:t>OCT /</w:t>
    </w:r>
    <w:r w:rsidRPr="00835956">
      <w:rPr>
        <w:rFonts w:ascii="Times New Roman" w:hAnsi="Times New Roman" w:cs="Times New Roman"/>
        <w:sz w:val="24"/>
        <w:u w:val="single"/>
        <w:lang w:val="es-ES"/>
      </w:rPr>
      <w:t xml:space="preserve"> 2014</w:t>
    </w:r>
  </w:p>
  <w:p w:rsidR="00B834F3" w:rsidRDefault="00B8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1A8"/>
    <w:multiLevelType w:val="hybridMultilevel"/>
    <w:tmpl w:val="439C0D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3795"/>
    <w:multiLevelType w:val="hybridMultilevel"/>
    <w:tmpl w:val="1660A3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F6"/>
    <w:rsid w:val="00001DAF"/>
    <w:rsid w:val="0001382D"/>
    <w:rsid w:val="0003548E"/>
    <w:rsid w:val="00085B82"/>
    <w:rsid w:val="000A3192"/>
    <w:rsid w:val="000D551F"/>
    <w:rsid w:val="000F5B1D"/>
    <w:rsid w:val="00150E63"/>
    <w:rsid w:val="00164D69"/>
    <w:rsid w:val="001660F6"/>
    <w:rsid w:val="001A68FD"/>
    <w:rsid w:val="001A7E3B"/>
    <w:rsid w:val="001B0A17"/>
    <w:rsid w:val="001C7BCC"/>
    <w:rsid w:val="001D1D96"/>
    <w:rsid w:val="001D76F7"/>
    <w:rsid w:val="002056CA"/>
    <w:rsid w:val="00214C5B"/>
    <w:rsid w:val="00223D4B"/>
    <w:rsid w:val="0025239B"/>
    <w:rsid w:val="002638B1"/>
    <w:rsid w:val="0026597F"/>
    <w:rsid w:val="002A00C9"/>
    <w:rsid w:val="002B0B58"/>
    <w:rsid w:val="002C6939"/>
    <w:rsid w:val="002D5A7C"/>
    <w:rsid w:val="002E2EC1"/>
    <w:rsid w:val="00317375"/>
    <w:rsid w:val="00352B18"/>
    <w:rsid w:val="0035653E"/>
    <w:rsid w:val="003638F8"/>
    <w:rsid w:val="0036492F"/>
    <w:rsid w:val="00381558"/>
    <w:rsid w:val="003834E5"/>
    <w:rsid w:val="003B28CC"/>
    <w:rsid w:val="003E4F46"/>
    <w:rsid w:val="003F1EC1"/>
    <w:rsid w:val="004144C0"/>
    <w:rsid w:val="00415519"/>
    <w:rsid w:val="00452681"/>
    <w:rsid w:val="00456D3A"/>
    <w:rsid w:val="004924EE"/>
    <w:rsid w:val="00496B03"/>
    <w:rsid w:val="004A562C"/>
    <w:rsid w:val="004A734F"/>
    <w:rsid w:val="004C7110"/>
    <w:rsid w:val="004D23DA"/>
    <w:rsid w:val="004D7347"/>
    <w:rsid w:val="004F13C9"/>
    <w:rsid w:val="004F1E7F"/>
    <w:rsid w:val="004F69AA"/>
    <w:rsid w:val="00500835"/>
    <w:rsid w:val="00506145"/>
    <w:rsid w:val="00510815"/>
    <w:rsid w:val="00512D5B"/>
    <w:rsid w:val="00513870"/>
    <w:rsid w:val="00536837"/>
    <w:rsid w:val="00536E21"/>
    <w:rsid w:val="0055538B"/>
    <w:rsid w:val="00603F83"/>
    <w:rsid w:val="00633C76"/>
    <w:rsid w:val="00636A14"/>
    <w:rsid w:val="00650493"/>
    <w:rsid w:val="00651222"/>
    <w:rsid w:val="00657D69"/>
    <w:rsid w:val="0066023C"/>
    <w:rsid w:val="006663F6"/>
    <w:rsid w:val="006805F7"/>
    <w:rsid w:val="006E08AA"/>
    <w:rsid w:val="006F79D5"/>
    <w:rsid w:val="00707FF9"/>
    <w:rsid w:val="007417EB"/>
    <w:rsid w:val="00747B53"/>
    <w:rsid w:val="00753C39"/>
    <w:rsid w:val="00770C29"/>
    <w:rsid w:val="00773EF5"/>
    <w:rsid w:val="00786B11"/>
    <w:rsid w:val="00795CE4"/>
    <w:rsid w:val="007B2985"/>
    <w:rsid w:val="007B430C"/>
    <w:rsid w:val="007B5827"/>
    <w:rsid w:val="007C6C5E"/>
    <w:rsid w:val="007D4A21"/>
    <w:rsid w:val="007F46E3"/>
    <w:rsid w:val="007F7077"/>
    <w:rsid w:val="00806AA1"/>
    <w:rsid w:val="00810988"/>
    <w:rsid w:val="0081749B"/>
    <w:rsid w:val="00835C21"/>
    <w:rsid w:val="0086344A"/>
    <w:rsid w:val="0087070A"/>
    <w:rsid w:val="008A35D3"/>
    <w:rsid w:val="008A6A46"/>
    <w:rsid w:val="008F167A"/>
    <w:rsid w:val="008F473E"/>
    <w:rsid w:val="0091315B"/>
    <w:rsid w:val="0092008A"/>
    <w:rsid w:val="00922D49"/>
    <w:rsid w:val="00924039"/>
    <w:rsid w:val="009368E3"/>
    <w:rsid w:val="00943F1C"/>
    <w:rsid w:val="009838AD"/>
    <w:rsid w:val="009B64C2"/>
    <w:rsid w:val="009E2ACC"/>
    <w:rsid w:val="00A974A1"/>
    <w:rsid w:val="00AA052D"/>
    <w:rsid w:val="00AA3741"/>
    <w:rsid w:val="00AB278B"/>
    <w:rsid w:val="00AB588C"/>
    <w:rsid w:val="00AD4223"/>
    <w:rsid w:val="00AE0C98"/>
    <w:rsid w:val="00B0088C"/>
    <w:rsid w:val="00B13EB1"/>
    <w:rsid w:val="00B60622"/>
    <w:rsid w:val="00B614D7"/>
    <w:rsid w:val="00B629D3"/>
    <w:rsid w:val="00B834F3"/>
    <w:rsid w:val="00BA3EBB"/>
    <w:rsid w:val="00BA546A"/>
    <w:rsid w:val="00BD2A36"/>
    <w:rsid w:val="00BF0D0B"/>
    <w:rsid w:val="00BF641F"/>
    <w:rsid w:val="00C05FBC"/>
    <w:rsid w:val="00C13940"/>
    <w:rsid w:val="00C36162"/>
    <w:rsid w:val="00CA1A2A"/>
    <w:rsid w:val="00CB09CE"/>
    <w:rsid w:val="00CB6D17"/>
    <w:rsid w:val="00CC7F60"/>
    <w:rsid w:val="00CD1AFB"/>
    <w:rsid w:val="00CF051C"/>
    <w:rsid w:val="00CF6C38"/>
    <w:rsid w:val="00D141E5"/>
    <w:rsid w:val="00D20EA6"/>
    <w:rsid w:val="00D216D1"/>
    <w:rsid w:val="00D23567"/>
    <w:rsid w:val="00D32480"/>
    <w:rsid w:val="00D330D8"/>
    <w:rsid w:val="00D35FCC"/>
    <w:rsid w:val="00D52B85"/>
    <w:rsid w:val="00DD52B2"/>
    <w:rsid w:val="00DE467F"/>
    <w:rsid w:val="00DE5D96"/>
    <w:rsid w:val="00DF1C59"/>
    <w:rsid w:val="00DF5125"/>
    <w:rsid w:val="00E035A5"/>
    <w:rsid w:val="00E11865"/>
    <w:rsid w:val="00E46D79"/>
    <w:rsid w:val="00E77A5F"/>
    <w:rsid w:val="00EB4933"/>
    <w:rsid w:val="00ED5C3A"/>
    <w:rsid w:val="00EE6365"/>
    <w:rsid w:val="00F117CC"/>
    <w:rsid w:val="00F321E6"/>
    <w:rsid w:val="00F42E26"/>
    <w:rsid w:val="00F44B90"/>
    <w:rsid w:val="00F47B1C"/>
    <w:rsid w:val="00F570F9"/>
    <w:rsid w:val="00F72260"/>
    <w:rsid w:val="00F769B0"/>
    <w:rsid w:val="00F80F7D"/>
    <w:rsid w:val="00FB783A"/>
    <w:rsid w:val="00FC1AB1"/>
    <w:rsid w:val="00FC324A"/>
    <w:rsid w:val="00FC68E0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4C73"/>
  <w15:docId w15:val="{39E1E0F4-A8C9-4A62-8CAC-F0B6D44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4C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B0B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F3"/>
  </w:style>
  <w:style w:type="paragraph" w:styleId="Piedepgina">
    <w:name w:val="footer"/>
    <w:basedOn w:val="Normal"/>
    <w:link w:val="PiedepginaCar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34F3"/>
  </w:style>
  <w:style w:type="table" w:styleId="Tablaconcuadrcula">
    <w:name w:val="Table Grid"/>
    <w:basedOn w:val="Tablanormal"/>
    <w:uiPriority w:val="39"/>
    <w:rsid w:val="00A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locked/>
    <w:rsid w:val="00CB6D17"/>
    <w:rPr>
      <w:kern w:val="2"/>
      <w:lang w:val="es-ES" w:eastAsia="ar-SA"/>
    </w:rPr>
  </w:style>
  <w:style w:type="paragraph" w:styleId="Sinespaciado">
    <w:name w:val="No Spacing"/>
    <w:link w:val="SinespaciadoCar"/>
    <w:qFormat/>
    <w:rsid w:val="00CB6D17"/>
    <w:pPr>
      <w:suppressAutoHyphens/>
      <w:spacing w:after="0" w:line="240" w:lineRule="auto"/>
    </w:pPr>
    <w:rPr>
      <w:kern w:val="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lamercedbetania@gmail.com" TargetMode="External"/><Relationship Id="rId1" Type="http://schemas.openxmlformats.org/officeDocument/2006/relationships/hyperlink" Target="mailto:cerlamercedbe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Yhon Stiven Pérez González</cp:lastModifiedBy>
  <cp:revision>40</cp:revision>
  <cp:lastPrinted>2018-03-10T21:26:00Z</cp:lastPrinted>
  <dcterms:created xsi:type="dcterms:W3CDTF">2010-01-01T10:03:00Z</dcterms:created>
  <dcterms:modified xsi:type="dcterms:W3CDTF">2019-04-12T20:55:00Z</dcterms:modified>
</cp:coreProperties>
</file>